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16E" w:rsidRPr="00016378" w:rsidRDefault="0052616E" w:rsidP="00016378">
      <w:pPr>
        <w:pStyle w:val="Bezmezer"/>
        <w:rPr>
          <w:sz w:val="16"/>
          <w:szCs w:val="16"/>
        </w:rPr>
      </w:pPr>
    </w:p>
    <w:p w:rsidR="00867485" w:rsidRPr="00867485" w:rsidRDefault="00867485" w:rsidP="00867485">
      <w:pPr>
        <w:pStyle w:val="Bezmezer"/>
        <w:jc w:val="center"/>
        <w:rPr>
          <w:b/>
          <w:sz w:val="52"/>
          <w:szCs w:val="52"/>
        </w:rPr>
      </w:pPr>
      <w:r w:rsidRPr="00867485">
        <w:rPr>
          <w:b/>
          <w:sz w:val="52"/>
          <w:szCs w:val="52"/>
        </w:rPr>
        <w:t>P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Ř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I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H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L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Š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K</w:t>
      </w:r>
      <w:r w:rsidR="00016378">
        <w:rPr>
          <w:b/>
          <w:sz w:val="52"/>
          <w:szCs w:val="52"/>
        </w:rPr>
        <w:t xml:space="preserve"> </w:t>
      </w:r>
      <w:r w:rsidRPr="00867485">
        <w:rPr>
          <w:b/>
          <w:sz w:val="52"/>
          <w:szCs w:val="52"/>
        </w:rPr>
        <w:t>A</w:t>
      </w:r>
    </w:p>
    <w:p w:rsidR="00D35EAB" w:rsidRDefault="00867485" w:rsidP="00D35EAB">
      <w:pPr>
        <w:pStyle w:val="Bezmezer"/>
        <w:jc w:val="center"/>
        <w:rPr>
          <w:b/>
          <w:sz w:val="24"/>
          <w:szCs w:val="24"/>
        </w:rPr>
      </w:pPr>
      <w:r w:rsidRPr="00D35EAB">
        <w:rPr>
          <w:b/>
          <w:sz w:val="24"/>
          <w:szCs w:val="24"/>
        </w:rPr>
        <w:t>NA</w:t>
      </w:r>
      <w:r w:rsidR="00D35EAB" w:rsidRPr="00D35EAB">
        <w:rPr>
          <w:b/>
          <w:sz w:val="24"/>
          <w:szCs w:val="24"/>
        </w:rPr>
        <w:t xml:space="preserve"> </w:t>
      </w:r>
      <w:r w:rsidR="00D35EAB">
        <w:rPr>
          <w:b/>
          <w:sz w:val="24"/>
          <w:szCs w:val="24"/>
        </w:rPr>
        <w:t>ODBORNÝ INFORMAČNÍ SEMINÁŘ</w:t>
      </w:r>
    </w:p>
    <w:p w:rsidR="00D35EAB" w:rsidRPr="00D35EAB" w:rsidRDefault="00D35EAB" w:rsidP="00D35EAB">
      <w:pPr>
        <w:pStyle w:val="Bezmezer"/>
        <w:jc w:val="center"/>
        <w:rPr>
          <w:b/>
          <w:sz w:val="24"/>
          <w:szCs w:val="24"/>
        </w:rPr>
      </w:pPr>
    </w:p>
    <w:p w:rsidR="00D35EAB" w:rsidRPr="00D35EAB" w:rsidRDefault="00D35EAB" w:rsidP="00D35EAB">
      <w:pPr>
        <w:pStyle w:val="Bezmezer"/>
        <w:jc w:val="center"/>
        <w:rPr>
          <w:b/>
          <w:sz w:val="28"/>
          <w:szCs w:val="28"/>
        </w:rPr>
      </w:pPr>
      <w:r w:rsidRPr="00D35EAB">
        <w:rPr>
          <w:b/>
          <w:sz w:val="28"/>
          <w:szCs w:val="28"/>
        </w:rPr>
        <w:t xml:space="preserve">ELEKTRICKÉ ZAŘÍZENÍ LYŽAŘSKÝCH VLEKŮ - ZAČLENĚNÍ, PROJEKCE, ÚDRŽBA </w:t>
      </w:r>
    </w:p>
    <w:p w:rsidR="00D35EAB" w:rsidRPr="00D35EAB" w:rsidRDefault="00D35EAB" w:rsidP="00D35EAB">
      <w:pPr>
        <w:pStyle w:val="Bezmezer"/>
        <w:jc w:val="center"/>
        <w:rPr>
          <w:b/>
          <w:sz w:val="28"/>
          <w:szCs w:val="28"/>
        </w:rPr>
      </w:pPr>
      <w:r w:rsidRPr="00D35EAB">
        <w:rPr>
          <w:b/>
          <w:sz w:val="28"/>
          <w:szCs w:val="28"/>
        </w:rPr>
        <w:t>A REVIZE.</w:t>
      </w:r>
    </w:p>
    <w:p w:rsidR="00867485" w:rsidRPr="00016378" w:rsidRDefault="00867485" w:rsidP="00867485">
      <w:pPr>
        <w:pStyle w:val="Bezmezer"/>
        <w:jc w:val="center"/>
        <w:rPr>
          <w:b/>
          <w:sz w:val="20"/>
          <w:szCs w:val="20"/>
        </w:rPr>
      </w:pPr>
    </w:p>
    <w:p w:rsidR="004C0466" w:rsidRPr="00016378" w:rsidRDefault="00D35EAB" w:rsidP="00D35EAB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21. </w:t>
      </w:r>
      <w:r w:rsidR="005777D7" w:rsidRPr="005777D7">
        <w:rPr>
          <w:b/>
          <w:sz w:val="28"/>
          <w:szCs w:val="28"/>
        </w:rPr>
        <w:t>9</w:t>
      </w:r>
      <w:r w:rsidR="00AD74D5" w:rsidRPr="005777D7">
        <w:rPr>
          <w:b/>
          <w:sz w:val="28"/>
          <w:szCs w:val="28"/>
        </w:rPr>
        <w:t>. 2021</w:t>
      </w:r>
      <w:r>
        <w:rPr>
          <w:b/>
          <w:sz w:val="28"/>
          <w:szCs w:val="28"/>
        </w:rPr>
        <w:t>, 15-18 hod,</w:t>
      </w:r>
      <w:r w:rsidR="00867485" w:rsidRPr="005777D7">
        <w:rPr>
          <w:b/>
          <w:sz w:val="28"/>
          <w:szCs w:val="28"/>
        </w:rPr>
        <w:t xml:space="preserve"> </w:t>
      </w:r>
      <w:r w:rsidR="005777D7">
        <w:rPr>
          <w:b/>
          <w:sz w:val="28"/>
          <w:szCs w:val="28"/>
        </w:rPr>
        <w:t xml:space="preserve">Bouda Máma </w:t>
      </w:r>
      <w:proofErr w:type="spellStart"/>
      <w:r w:rsidR="005777D7">
        <w:rPr>
          <w:b/>
          <w:sz w:val="28"/>
          <w:szCs w:val="28"/>
        </w:rPr>
        <w:t>Wellness</w:t>
      </w:r>
      <w:proofErr w:type="spellEnd"/>
      <w:r w:rsidR="005777D7">
        <w:rPr>
          <w:b/>
          <w:sz w:val="28"/>
          <w:szCs w:val="28"/>
        </w:rPr>
        <w:t xml:space="preserve"> H</w:t>
      </w:r>
      <w:r w:rsidR="005777D7" w:rsidRPr="005777D7">
        <w:rPr>
          <w:b/>
          <w:sz w:val="28"/>
          <w:szCs w:val="28"/>
        </w:rPr>
        <w:t>otel</w:t>
      </w:r>
      <w:r w:rsidR="005777D7">
        <w:rPr>
          <w:b/>
          <w:sz w:val="28"/>
          <w:szCs w:val="28"/>
        </w:rPr>
        <w:t xml:space="preserve">, </w:t>
      </w:r>
      <w:r w:rsidR="005777D7" w:rsidRPr="005777D7">
        <w:rPr>
          <w:b/>
          <w:sz w:val="24"/>
          <w:szCs w:val="24"/>
        </w:rPr>
        <w:t>Pec pod Sněžkou 124</w:t>
      </w:r>
      <w:r w:rsidR="005777D7" w:rsidRPr="005777D7">
        <w:rPr>
          <w:b/>
          <w:sz w:val="24"/>
          <w:szCs w:val="24"/>
        </w:rPr>
        <w:br/>
        <w:t>542 21 Trutnov</w:t>
      </w:r>
      <w:r w:rsidR="005777D7">
        <w:rPr>
          <w:b/>
          <w:sz w:val="24"/>
          <w:szCs w:val="24"/>
        </w:rPr>
        <w:t xml:space="preserve">, </w:t>
      </w:r>
      <w:r w:rsidR="005777D7" w:rsidRPr="005777D7">
        <w:rPr>
          <w:b/>
          <w:sz w:val="24"/>
          <w:szCs w:val="24"/>
        </w:rPr>
        <w:t>www.boudamama.c</w:t>
      </w:r>
      <w:r w:rsidR="00285E31">
        <w:rPr>
          <w:b/>
          <w:sz w:val="24"/>
          <w:szCs w:val="24"/>
        </w:rPr>
        <w:t>z</w:t>
      </w:r>
    </w:p>
    <w:p w:rsidR="00867485" w:rsidRPr="00016378" w:rsidRDefault="00867485" w:rsidP="00867485">
      <w:pPr>
        <w:pStyle w:val="Bezmezer"/>
        <w:rPr>
          <w:b/>
          <w:sz w:val="16"/>
          <w:szCs w:val="16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867485" w:rsidTr="00830013">
        <w:tc>
          <w:tcPr>
            <w:tcW w:w="9351" w:type="dxa"/>
            <w:gridSpan w:val="2"/>
            <w:shd w:val="clear" w:color="auto" w:fill="D9D9D9" w:themeFill="background1" w:themeFillShade="D9"/>
          </w:tcPr>
          <w:p w:rsidR="00867485" w:rsidRPr="00867485" w:rsidRDefault="005777D7" w:rsidP="00AD74D5">
            <w:pPr>
              <w:pStyle w:val="Bezmezer"/>
              <w:numPr>
                <w:ilvl w:val="0"/>
                <w:numId w:val="7"/>
              </w:numPr>
              <w:ind w:left="313" w:hanging="2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Údaje o provozovateli/organizaci</w:t>
            </w:r>
            <w:r w:rsidR="00563E94">
              <w:rPr>
                <w:b/>
                <w:sz w:val="24"/>
                <w:szCs w:val="24"/>
              </w:rPr>
              <w:t>/firmě</w:t>
            </w: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Název organizace: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Adresa: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IČO: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67485" w:rsidTr="00830013">
        <w:tc>
          <w:tcPr>
            <w:tcW w:w="2830" w:type="dxa"/>
          </w:tcPr>
          <w:p w:rsidR="00867485" w:rsidRPr="00867485" w:rsidRDefault="00867485" w:rsidP="00186E0B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521" w:type="dxa"/>
          </w:tcPr>
          <w:p w:rsidR="00867485" w:rsidRPr="00016378" w:rsidRDefault="00867485" w:rsidP="00867485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285E31" w:rsidTr="001A06CA">
        <w:tc>
          <w:tcPr>
            <w:tcW w:w="9351" w:type="dxa"/>
            <w:gridSpan w:val="2"/>
          </w:tcPr>
          <w:p w:rsidR="00285E31" w:rsidRPr="00285E31" w:rsidRDefault="00285E31" w:rsidP="00867485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  <w:r w:rsidRPr="00285E31">
              <w:rPr>
                <w:b/>
                <w:sz w:val="20"/>
                <w:szCs w:val="20"/>
              </w:rPr>
              <w:t>Závazně objednáváme níže uvedené účastníky a rozsah služeb.</w:t>
            </w: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Default="00285E31" w:rsidP="00285E31">
            <w:pPr>
              <w:pStyle w:val="Bezmezer"/>
              <w:rPr>
                <w:b/>
                <w:sz w:val="20"/>
                <w:szCs w:val="20"/>
              </w:rPr>
            </w:pPr>
          </w:p>
          <w:p w:rsidR="00285E31" w:rsidRPr="00285E31" w:rsidRDefault="00B7711C" w:rsidP="00B7711C">
            <w:pPr>
              <w:pStyle w:val="Bezmez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V                                              dne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       </w:t>
            </w:r>
            <w:r w:rsidR="00285E31">
              <w:rPr>
                <w:b/>
                <w:sz w:val="20"/>
                <w:szCs w:val="20"/>
              </w:rPr>
              <w:t>Razítko a podpis odpovědného pracovníka organizace</w:t>
            </w:r>
          </w:p>
        </w:tc>
      </w:tr>
    </w:tbl>
    <w:p w:rsidR="00016378" w:rsidRPr="00D35EAB" w:rsidRDefault="00016378" w:rsidP="00D35EAB">
      <w:pPr>
        <w:pStyle w:val="Bezmezer"/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AD74D5" w:rsidRPr="00867485" w:rsidTr="00BF36E5">
        <w:tc>
          <w:tcPr>
            <w:tcW w:w="9498" w:type="dxa"/>
            <w:gridSpan w:val="2"/>
            <w:shd w:val="clear" w:color="auto" w:fill="D9D9D9" w:themeFill="background1" w:themeFillShade="D9"/>
          </w:tcPr>
          <w:p w:rsidR="00AD74D5" w:rsidRPr="00867485" w:rsidRDefault="00830013" w:rsidP="00830013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 w:rsidRPr="00830013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871AB">
              <w:rPr>
                <w:b/>
                <w:sz w:val="24"/>
                <w:szCs w:val="24"/>
              </w:rPr>
              <w:t>Účastník</w:t>
            </w:r>
            <w:r>
              <w:rPr>
                <w:b/>
                <w:sz w:val="24"/>
                <w:szCs w:val="24"/>
              </w:rPr>
              <w:t xml:space="preserve"> školení</w:t>
            </w:r>
          </w:p>
        </w:tc>
      </w:tr>
      <w:tr w:rsidR="00AD74D5" w:rsidTr="00BF36E5">
        <w:tc>
          <w:tcPr>
            <w:tcW w:w="3256" w:type="dxa"/>
          </w:tcPr>
          <w:p w:rsidR="00AD74D5" w:rsidRPr="00867485" w:rsidRDefault="00AD74D5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 w:rsidR="00BF36E5">
              <w:rPr>
                <w:b/>
              </w:rPr>
              <w:t>, titul</w:t>
            </w:r>
            <w:r w:rsidRPr="00867485">
              <w:rPr>
                <w:b/>
              </w:rPr>
              <w:t>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BF36E5">
        <w:tc>
          <w:tcPr>
            <w:tcW w:w="3256" w:type="dxa"/>
          </w:tcPr>
          <w:p w:rsidR="00AD74D5" w:rsidRPr="00867485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BF36E5">
        <w:tc>
          <w:tcPr>
            <w:tcW w:w="3256" w:type="dxa"/>
          </w:tcPr>
          <w:p w:rsidR="00830013" w:rsidRDefault="00830013" w:rsidP="006B2C44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830013" w:rsidTr="00BF36E5">
        <w:tc>
          <w:tcPr>
            <w:tcW w:w="3256" w:type="dxa"/>
          </w:tcPr>
          <w:p w:rsidR="00830013" w:rsidRPr="00867485" w:rsidRDefault="00830013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42" w:type="dxa"/>
          </w:tcPr>
          <w:p w:rsidR="00830013" w:rsidRPr="008C2E0D" w:rsidRDefault="00830013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Tr="00BF36E5">
        <w:tc>
          <w:tcPr>
            <w:tcW w:w="3256" w:type="dxa"/>
          </w:tcPr>
          <w:p w:rsidR="00AD74D5" w:rsidRPr="00867485" w:rsidRDefault="00AD74D5" w:rsidP="006B2C44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42" w:type="dxa"/>
          </w:tcPr>
          <w:p w:rsidR="00AD74D5" w:rsidRPr="008C2E0D" w:rsidRDefault="00AD74D5" w:rsidP="006B2C44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AD74D5" w:rsidRPr="009C03C9" w:rsidTr="00BF36E5">
        <w:tc>
          <w:tcPr>
            <w:tcW w:w="3256" w:type="dxa"/>
          </w:tcPr>
          <w:p w:rsidR="00830013" w:rsidRDefault="00830013" w:rsidP="0083001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Účast na </w:t>
            </w:r>
            <w:r w:rsidR="00D35EAB">
              <w:rPr>
                <w:b/>
              </w:rPr>
              <w:t>semináři</w:t>
            </w:r>
          </w:p>
          <w:p w:rsidR="00AD74D5" w:rsidRPr="00285E31" w:rsidRDefault="00830013" w:rsidP="00D35EAB">
            <w:pPr>
              <w:pStyle w:val="Bezmezer"/>
            </w:pPr>
            <w:r w:rsidRPr="00285E31">
              <w:t>(</w:t>
            </w:r>
            <w:r w:rsidR="00D35EAB">
              <w:t>690 Kč bez DPH</w:t>
            </w:r>
            <w:r w:rsidRPr="00285E31">
              <w:t>)</w:t>
            </w:r>
          </w:p>
        </w:tc>
        <w:tc>
          <w:tcPr>
            <w:tcW w:w="6242" w:type="dxa"/>
            <w:vAlign w:val="center"/>
          </w:tcPr>
          <w:p w:rsidR="00AD74D5" w:rsidRPr="00016378" w:rsidRDefault="00AD74D5" w:rsidP="00BF36E5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0571B3" w:rsidRPr="00026C22" w:rsidRDefault="000571B3" w:rsidP="000571B3">
      <w:pPr>
        <w:pStyle w:val="Bezmezer"/>
        <w:jc w:val="right"/>
        <w:rPr>
          <w:b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D35EAB" w:rsidRPr="00867485" w:rsidTr="00D35EAB">
        <w:tc>
          <w:tcPr>
            <w:tcW w:w="9498" w:type="dxa"/>
            <w:gridSpan w:val="2"/>
            <w:shd w:val="clear" w:color="auto" w:fill="D9D9D9" w:themeFill="background1" w:themeFillShade="D9"/>
          </w:tcPr>
          <w:p w:rsidR="00D35EAB" w:rsidRPr="00867485" w:rsidRDefault="00D35EAB" w:rsidP="004C3198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Další účastníci školení</w:t>
            </w:r>
          </w:p>
        </w:tc>
      </w:tr>
      <w:tr w:rsidR="00D35EAB" w:rsidTr="00D35EAB">
        <w:tc>
          <w:tcPr>
            <w:tcW w:w="3256" w:type="dxa"/>
          </w:tcPr>
          <w:p w:rsidR="00D35EAB" w:rsidRPr="00867485" w:rsidRDefault="00D35E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>, titul</w:t>
            </w:r>
            <w:r w:rsidRPr="00867485">
              <w:rPr>
                <w:b/>
              </w:rPr>
              <w:t>:</w:t>
            </w:r>
          </w:p>
        </w:tc>
        <w:tc>
          <w:tcPr>
            <w:tcW w:w="6242" w:type="dxa"/>
          </w:tcPr>
          <w:p w:rsidR="00D35EAB" w:rsidRPr="008C2E0D" w:rsidRDefault="00D35E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D35EAB" w:rsidTr="00D35EAB">
        <w:tc>
          <w:tcPr>
            <w:tcW w:w="3256" w:type="dxa"/>
          </w:tcPr>
          <w:p w:rsidR="00D35EAB" w:rsidRPr="00867485" w:rsidRDefault="00D35E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42" w:type="dxa"/>
          </w:tcPr>
          <w:p w:rsidR="00D35EAB" w:rsidRPr="008C2E0D" w:rsidRDefault="00D35E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D35EAB" w:rsidTr="00D35EAB">
        <w:tc>
          <w:tcPr>
            <w:tcW w:w="3256" w:type="dxa"/>
          </w:tcPr>
          <w:p w:rsidR="00D35EAB" w:rsidRDefault="00D35E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42" w:type="dxa"/>
          </w:tcPr>
          <w:p w:rsidR="00D35EAB" w:rsidRPr="008C2E0D" w:rsidRDefault="00D35E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D35EAB" w:rsidTr="00D35EAB">
        <w:tc>
          <w:tcPr>
            <w:tcW w:w="3256" w:type="dxa"/>
          </w:tcPr>
          <w:p w:rsidR="00D35EAB" w:rsidRPr="00867485" w:rsidRDefault="00D35E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42" w:type="dxa"/>
          </w:tcPr>
          <w:p w:rsidR="00D35EAB" w:rsidRPr="008C2E0D" w:rsidRDefault="00D35E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D35EAB" w:rsidTr="00D35EAB">
        <w:tc>
          <w:tcPr>
            <w:tcW w:w="3256" w:type="dxa"/>
          </w:tcPr>
          <w:p w:rsidR="00D35EAB" w:rsidRPr="00867485" w:rsidRDefault="00D35E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42" w:type="dxa"/>
          </w:tcPr>
          <w:p w:rsidR="00D35EAB" w:rsidRPr="008C2E0D" w:rsidRDefault="00D35E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D35EAB" w:rsidRPr="009C03C9" w:rsidTr="00D35EAB">
        <w:tc>
          <w:tcPr>
            <w:tcW w:w="3256" w:type="dxa"/>
          </w:tcPr>
          <w:p w:rsidR="00D35EAB" w:rsidRDefault="00D35E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Účast na semináři</w:t>
            </w:r>
          </w:p>
          <w:p w:rsidR="00D35EAB" w:rsidRPr="00285E31" w:rsidRDefault="00D35EAB" w:rsidP="004C3198">
            <w:pPr>
              <w:pStyle w:val="Bezmezer"/>
            </w:pPr>
            <w:r w:rsidRPr="00285E31">
              <w:t>(</w:t>
            </w:r>
            <w:r>
              <w:t>690 Kč bez DPH</w:t>
            </w:r>
            <w:r w:rsidRPr="00285E31">
              <w:t>)</w:t>
            </w:r>
          </w:p>
        </w:tc>
        <w:tc>
          <w:tcPr>
            <w:tcW w:w="6242" w:type="dxa"/>
            <w:vAlign w:val="center"/>
          </w:tcPr>
          <w:p w:rsidR="00D35EAB" w:rsidRPr="00016378" w:rsidRDefault="00D35EAB" w:rsidP="004C319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BF36E5" w:rsidRDefault="00D35EAB" w:rsidP="00D35EA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</w:p>
    <w:p w:rsidR="005871AB" w:rsidRDefault="005871AB" w:rsidP="00D35EAB">
      <w:pPr>
        <w:pStyle w:val="Bezmezer"/>
        <w:jc w:val="right"/>
        <w:rPr>
          <w:b/>
          <w:i/>
          <w:sz w:val="20"/>
          <w:szCs w:val="20"/>
        </w:rPr>
      </w:pPr>
    </w:p>
    <w:p w:rsidR="005871AB" w:rsidRDefault="005871AB" w:rsidP="00D35EAB">
      <w:pPr>
        <w:pStyle w:val="Bezmezer"/>
        <w:jc w:val="right"/>
        <w:rPr>
          <w:b/>
          <w:i/>
          <w:sz w:val="20"/>
          <w:szCs w:val="20"/>
        </w:rPr>
      </w:pPr>
    </w:p>
    <w:tbl>
      <w:tblPr>
        <w:tblStyle w:val="Mkatabulky"/>
        <w:tblW w:w="9498" w:type="dxa"/>
        <w:tblLook w:val="04A0" w:firstRow="1" w:lastRow="0" w:firstColumn="1" w:lastColumn="0" w:noHBand="0" w:noVBand="1"/>
      </w:tblPr>
      <w:tblGrid>
        <w:gridCol w:w="3256"/>
        <w:gridCol w:w="6242"/>
      </w:tblGrid>
      <w:tr w:rsidR="005871AB" w:rsidRPr="00867485" w:rsidTr="004C3198">
        <w:tc>
          <w:tcPr>
            <w:tcW w:w="9498" w:type="dxa"/>
            <w:gridSpan w:val="2"/>
            <w:shd w:val="clear" w:color="auto" w:fill="D9D9D9" w:themeFill="background1" w:themeFillShade="D9"/>
          </w:tcPr>
          <w:p w:rsidR="005871AB" w:rsidRPr="00867485" w:rsidRDefault="005871AB" w:rsidP="004C3198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>, titul</w:t>
            </w:r>
            <w:r w:rsidRPr="00867485">
              <w:rPr>
                <w:b/>
              </w:rPr>
              <w:t>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Default="005871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RPr="009C03C9" w:rsidTr="004C3198">
        <w:tc>
          <w:tcPr>
            <w:tcW w:w="3256" w:type="dxa"/>
          </w:tcPr>
          <w:p w:rsidR="005871AB" w:rsidRDefault="005871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Účast na semináři</w:t>
            </w:r>
          </w:p>
          <w:p w:rsidR="005871AB" w:rsidRPr="00285E31" w:rsidRDefault="005871AB" w:rsidP="004C3198">
            <w:pPr>
              <w:pStyle w:val="Bezmezer"/>
            </w:pPr>
            <w:r w:rsidRPr="00285E31">
              <w:t>(</w:t>
            </w:r>
            <w:r>
              <w:t>690 Kč bez DPH</w:t>
            </w:r>
            <w:r w:rsidRPr="00285E31">
              <w:t>)</w:t>
            </w:r>
          </w:p>
        </w:tc>
        <w:tc>
          <w:tcPr>
            <w:tcW w:w="6242" w:type="dxa"/>
            <w:vAlign w:val="center"/>
          </w:tcPr>
          <w:p w:rsidR="005871AB" w:rsidRPr="00016378" w:rsidRDefault="005871AB" w:rsidP="004C319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 w:rsidR="005871AB" w:rsidRPr="00867485" w:rsidTr="004C3198">
        <w:tc>
          <w:tcPr>
            <w:tcW w:w="9498" w:type="dxa"/>
            <w:gridSpan w:val="2"/>
            <w:shd w:val="clear" w:color="auto" w:fill="D9D9D9" w:themeFill="background1" w:themeFillShade="D9"/>
          </w:tcPr>
          <w:p w:rsidR="005871AB" w:rsidRPr="00867485" w:rsidRDefault="005871AB" w:rsidP="004C3198">
            <w:pPr>
              <w:pStyle w:val="Bezmezer"/>
              <w:tabs>
                <w:tab w:val="left" w:pos="3816"/>
              </w:tabs>
              <w:rPr>
                <w:b/>
                <w:sz w:val="24"/>
                <w:szCs w:val="24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Jméno a příjmení účastníka</w:t>
            </w:r>
            <w:r>
              <w:rPr>
                <w:b/>
              </w:rPr>
              <w:t>, titul</w:t>
            </w:r>
            <w:r w:rsidRPr="00867485">
              <w:rPr>
                <w:b/>
              </w:rPr>
              <w:t>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Datum narození: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Default="005871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Adresa bydliště: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Email: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Tr="004C3198">
        <w:tc>
          <w:tcPr>
            <w:tcW w:w="3256" w:type="dxa"/>
          </w:tcPr>
          <w:p w:rsidR="005871AB" w:rsidRPr="00867485" w:rsidRDefault="005871AB" w:rsidP="004C3198">
            <w:pPr>
              <w:pStyle w:val="Bezmezer"/>
              <w:rPr>
                <w:b/>
              </w:rPr>
            </w:pPr>
            <w:r w:rsidRPr="00867485">
              <w:rPr>
                <w:b/>
              </w:rPr>
              <w:t>Telefon:</w:t>
            </w:r>
          </w:p>
        </w:tc>
        <w:tc>
          <w:tcPr>
            <w:tcW w:w="6242" w:type="dxa"/>
          </w:tcPr>
          <w:p w:rsidR="005871AB" w:rsidRPr="008C2E0D" w:rsidRDefault="005871AB" w:rsidP="004C3198">
            <w:pPr>
              <w:pStyle w:val="Bezmezer"/>
              <w:rPr>
                <w:b/>
                <w:sz w:val="32"/>
                <w:szCs w:val="32"/>
              </w:rPr>
            </w:pPr>
          </w:p>
        </w:tc>
      </w:tr>
      <w:tr w:rsidR="005871AB" w:rsidRPr="009C03C9" w:rsidTr="004C3198">
        <w:tc>
          <w:tcPr>
            <w:tcW w:w="3256" w:type="dxa"/>
          </w:tcPr>
          <w:p w:rsidR="005871AB" w:rsidRDefault="005871AB" w:rsidP="004C3198">
            <w:pPr>
              <w:pStyle w:val="Bezmezer"/>
              <w:rPr>
                <w:b/>
              </w:rPr>
            </w:pPr>
            <w:r>
              <w:rPr>
                <w:b/>
              </w:rPr>
              <w:t>Účast na semináři</w:t>
            </w:r>
          </w:p>
          <w:p w:rsidR="005871AB" w:rsidRPr="00285E31" w:rsidRDefault="005871AB" w:rsidP="004C3198">
            <w:pPr>
              <w:pStyle w:val="Bezmezer"/>
            </w:pPr>
            <w:r w:rsidRPr="00285E31">
              <w:t>(</w:t>
            </w:r>
            <w:r>
              <w:t>690 Kč bez DPH</w:t>
            </w:r>
            <w:r w:rsidRPr="00285E31">
              <w:t>)</w:t>
            </w:r>
          </w:p>
        </w:tc>
        <w:tc>
          <w:tcPr>
            <w:tcW w:w="6242" w:type="dxa"/>
            <w:vAlign w:val="center"/>
          </w:tcPr>
          <w:p w:rsidR="005871AB" w:rsidRPr="00016378" w:rsidRDefault="005871AB" w:rsidP="004C319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016378">
              <w:rPr>
                <w:b/>
                <w:sz w:val="24"/>
                <w:szCs w:val="24"/>
              </w:rPr>
              <w:t xml:space="preserve">ANO       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016378">
              <w:rPr>
                <w:b/>
                <w:sz w:val="24"/>
                <w:szCs w:val="24"/>
              </w:rPr>
              <w:t>NE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</w:tbl>
    <w:p w:rsidR="005871AB" w:rsidRDefault="005871AB" w:rsidP="005871AB">
      <w:pPr>
        <w:pStyle w:val="Bezmezer"/>
        <w:jc w:val="right"/>
        <w:rPr>
          <w:b/>
          <w:i/>
          <w:sz w:val="20"/>
          <w:szCs w:val="20"/>
        </w:rPr>
      </w:pPr>
      <w:r w:rsidRPr="00016378">
        <w:rPr>
          <w:b/>
          <w:i/>
          <w:sz w:val="20"/>
          <w:szCs w:val="20"/>
        </w:rPr>
        <w:t>*Vybranou variantu zakroužkujte</w:t>
      </w:r>
    </w:p>
    <w:p w:rsidR="005871AB" w:rsidRPr="00026C22" w:rsidRDefault="005871AB" w:rsidP="00D35EAB">
      <w:pPr>
        <w:pStyle w:val="Bezmezer"/>
        <w:jc w:val="right"/>
        <w:rPr>
          <w:b/>
          <w:sz w:val="20"/>
          <w:szCs w:val="20"/>
        </w:rPr>
      </w:pPr>
      <w:bookmarkStart w:id="0" w:name="_GoBack"/>
      <w:bookmarkEnd w:id="0"/>
    </w:p>
    <w:sectPr w:rsidR="005871AB" w:rsidRPr="00026C22" w:rsidSect="00D62F6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757" w:rsidRDefault="00456757" w:rsidP="00110D2F">
      <w:pPr>
        <w:spacing w:after="0" w:line="240" w:lineRule="auto"/>
      </w:pPr>
      <w:r>
        <w:separator/>
      </w:r>
    </w:p>
  </w:endnote>
  <w:endnote w:type="continuationSeparator" w:id="0">
    <w:p w:rsidR="00456757" w:rsidRDefault="00456757" w:rsidP="0011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Pr="00767547" w:rsidRDefault="00C4068D" w:rsidP="00767547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-196215</wp:posOffset>
              </wp:positionV>
              <wp:extent cx="5734050" cy="563880"/>
              <wp:effectExtent l="0" t="0" r="0" b="762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068D" w:rsidRPr="00D77F90" w:rsidRDefault="0021733A">
                          <w:pPr>
                            <w:rPr>
                              <w:color w:val="0099FF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99FF"/>
                              <w:sz w:val="18"/>
                              <w:szCs w:val="18"/>
                            </w:rPr>
                            <w:t>Asociace lanové dopravy, z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>s.</w:t>
                          </w:r>
                          <w:proofErr w:type="gramEnd"/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člen </w:t>
                          </w:r>
                          <w:r w:rsidR="00B20035">
                            <w:rPr>
                              <w:color w:val="0099FF"/>
                              <w:sz w:val="18"/>
                              <w:szCs w:val="18"/>
                            </w:rPr>
                            <w:t>Unie horských povolání ČR</w:t>
                          </w:r>
                          <w:r w:rsidR="00C4068D" w:rsidRPr="00D77F90">
                            <w:rPr>
                              <w:color w:val="0099FF"/>
                              <w:sz w:val="18"/>
                              <w:szCs w:val="18"/>
                            </w:rPr>
                            <w:t xml:space="preserve">, 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představuje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147 subjektů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313 lyžařských vleků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šikmou délkou přes 140km,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47 lanových drah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 s celkovou délkou přes 40km a více než </w:t>
                          </w:r>
                          <w:r w:rsidR="00C4068D" w:rsidRPr="00D77F90">
                            <w:rPr>
                              <w:rStyle w:val="Siln"/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260 km sjezdových tratí</w:t>
                          </w:r>
                          <w:r w:rsidR="00C4068D" w:rsidRPr="00D77F90">
                            <w:rPr>
                              <w:rFonts w:cs="Helvetica"/>
                              <w:color w:val="0099FF"/>
                              <w:sz w:val="18"/>
                              <w:szCs w:val="18"/>
                              <w:shd w:val="clear" w:color="auto" w:fill="FFFFFF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00.3pt;margin-top:-15.45pt;width:451.5pt;height:44.4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" stroked="f">
              <v:textbox>
                <w:txbxContent>
                  <w:p w:rsidR="00C4068D" w:rsidRPr="00D77F90" w:rsidRDefault="0021733A">
                    <w:pPr>
                      <w:rPr>
                        <w:color w:val="0099FF"/>
                        <w:sz w:val="18"/>
                        <w:szCs w:val="18"/>
                      </w:rPr>
                    </w:pPr>
                    <w:r>
                      <w:rPr>
                        <w:color w:val="0099FF"/>
                        <w:sz w:val="18"/>
                        <w:szCs w:val="18"/>
                      </w:rPr>
                      <w:t>Asociace lanové dopravy, z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>s.</w:t>
                    </w:r>
                    <w:proofErr w:type="gramEnd"/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člen </w:t>
                    </w:r>
                    <w:r w:rsidR="00B20035">
                      <w:rPr>
                        <w:color w:val="0099FF"/>
                        <w:sz w:val="18"/>
                        <w:szCs w:val="18"/>
                      </w:rPr>
                      <w:t>Unie horských povolání ČR</w:t>
                    </w:r>
                    <w:r w:rsidR="00C4068D" w:rsidRPr="00D77F90">
                      <w:rPr>
                        <w:color w:val="0099FF"/>
                        <w:sz w:val="18"/>
                        <w:szCs w:val="18"/>
                      </w:rPr>
                      <w:t xml:space="preserve">, 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představuje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147 subjektů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313 lyžařských vleků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šikmou délkou přes 140km,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47 lanových drah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 s celkovou délkou přes 40km a více než </w:t>
                    </w:r>
                    <w:r w:rsidR="00C4068D" w:rsidRPr="00D77F90">
                      <w:rPr>
                        <w:rStyle w:val="Siln"/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260 km sjezdových tratí</w:t>
                    </w:r>
                    <w:r w:rsidR="00C4068D" w:rsidRPr="00D77F90">
                      <w:rPr>
                        <w:rFonts w:cs="Helvetica"/>
                        <w:color w:val="0099FF"/>
                        <w:sz w:val="18"/>
                        <w:szCs w:val="18"/>
                        <w:shd w:val="clear" w:color="auto" w:fill="FFFFFF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-222885</wp:posOffset>
              </wp:positionV>
              <wp:extent cx="6724650" cy="647700"/>
              <wp:effectExtent l="0" t="0" r="19050" b="19050"/>
              <wp:wrapNone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24650" cy="6477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6F9CEA4F" id="Obdélník 2" o:spid="_x0000_s1026" style="position:absolute;margin-left:-28.85pt;margin-top:-17.55pt;width:529.5pt;height:5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" fillcolor="white [3212]" strokecolor="white [3212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757" w:rsidRDefault="00456757" w:rsidP="00110D2F">
      <w:pPr>
        <w:spacing w:after="0" w:line="240" w:lineRule="auto"/>
      </w:pPr>
      <w:r>
        <w:separator/>
      </w:r>
    </w:p>
  </w:footnote>
  <w:footnote w:type="continuationSeparator" w:id="0">
    <w:p w:rsidR="00456757" w:rsidRDefault="00456757" w:rsidP="0011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45675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3" o:spid="_x0000_s2050" type="#_x0000_t75" style="position:absolute;margin-left:0;margin-top:0;width:512.9pt;height:792.5pt;z-index:-251657216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45675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4" o:spid="_x0000_s2051" type="#_x0000_t75" style="position:absolute;margin-left:0;margin-top:0;width:512.9pt;height:792.5pt;z-index:-251656192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D2F" w:rsidRDefault="0045675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44142" o:spid="_x0000_s2049" type="#_x0000_t75" style="position:absolute;margin-left:0;margin-top:0;width:512.9pt;height:792.5pt;z-index:-251658240;mso-position-horizontal:center;mso-position-horizontal-relative:margin;mso-position-vertical:center;mso-position-vertical-relative:margin" o:allowincell="f">
          <v:imagedata r:id="rId1" o:title="hlavickovy_papir_kompl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0DA9"/>
    <w:multiLevelType w:val="hybridMultilevel"/>
    <w:tmpl w:val="12F0F6FC"/>
    <w:lvl w:ilvl="0" w:tplc="4370B1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B2A"/>
    <w:multiLevelType w:val="hybridMultilevel"/>
    <w:tmpl w:val="98100322"/>
    <w:lvl w:ilvl="0" w:tplc="7400B0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A48C8"/>
    <w:multiLevelType w:val="hybridMultilevel"/>
    <w:tmpl w:val="0BDA0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9EE"/>
    <w:multiLevelType w:val="hybridMultilevel"/>
    <w:tmpl w:val="38EC2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1635"/>
    <w:multiLevelType w:val="hybridMultilevel"/>
    <w:tmpl w:val="33943856"/>
    <w:lvl w:ilvl="0" w:tplc="41C69D90">
      <w:start w:val="1"/>
      <w:numFmt w:val="decimal"/>
      <w:lvlText w:val="%1"/>
      <w:lvlJc w:val="left"/>
      <w:pPr>
        <w:ind w:left="7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49CC4939"/>
    <w:multiLevelType w:val="hybridMultilevel"/>
    <w:tmpl w:val="159A1E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A3793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659A2"/>
    <w:multiLevelType w:val="hybridMultilevel"/>
    <w:tmpl w:val="E3909B68"/>
    <w:lvl w:ilvl="0" w:tplc="073E1D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B0D8F"/>
    <w:multiLevelType w:val="hybridMultilevel"/>
    <w:tmpl w:val="4A54E916"/>
    <w:lvl w:ilvl="0" w:tplc="D98A1A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214D"/>
    <w:multiLevelType w:val="hybridMultilevel"/>
    <w:tmpl w:val="DD3A7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6D"/>
    <w:rsid w:val="00016378"/>
    <w:rsid w:val="00026C22"/>
    <w:rsid w:val="00030AC3"/>
    <w:rsid w:val="00056627"/>
    <w:rsid w:val="000571B3"/>
    <w:rsid w:val="00070D35"/>
    <w:rsid w:val="000E298F"/>
    <w:rsid w:val="00110D2F"/>
    <w:rsid w:val="001360B1"/>
    <w:rsid w:val="001733B6"/>
    <w:rsid w:val="00186E0B"/>
    <w:rsid w:val="001B031A"/>
    <w:rsid w:val="001B2272"/>
    <w:rsid w:val="001C309D"/>
    <w:rsid w:val="001F4D59"/>
    <w:rsid w:val="002153C8"/>
    <w:rsid w:val="0021733A"/>
    <w:rsid w:val="002218F4"/>
    <w:rsid w:val="00235152"/>
    <w:rsid w:val="002409CE"/>
    <w:rsid w:val="002835EC"/>
    <w:rsid w:val="00285E31"/>
    <w:rsid w:val="002E2F35"/>
    <w:rsid w:val="002F3ED4"/>
    <w:rsid w:val="00313D6E"/>
    <w:rsid w:val="00315709"/>
    <w:rsid w:val="003525B0"/>
    <w:rsid w:val="00363D9B"/>
    <w:rsid w:val="0038538C"/>
    <w:rsid w:val="003B1044"/>
    <w:rsid w:val="003B137D"/>
    <w:rsid w:val="003B7CAD"/>
    <w:rsid w:val="003E2CE4"/>
    <w:rsid w:val="00456757"/>
    <w:rsid w:val="004B02D2"/>
    <w:rsid w:val="004B6C51"/>
    <w:rsid w:val="004C0466"/>
    <w:rsid w:val="004E3646"/>
    <w:rsid w:val="004E5E97"/>
    <w:rsid w:val="00511111"/>
    <w:rsid w:val="0052616E"/>
    <w:rsid w:val="00542EC5"/>
    <w:rsid w:val="00563E94"/>
    <w:rsid w:val="005777D7"/>
    <w:rsid w:val="005871AB"/>
    <w:rsid w:val="005C376E"/>
    <w:rsid w:val="005D585D"/>
    <w:rsid w:val="006042E7"/>
    <w:rsid w:val="00616BBC"/>
    <w:rsid w:val="006455E3"/>
    <w:rsid w:val="00650AE0"/>
    <w:rsid w:val="00666BCA"/>
    <w:rsid w:val="006A0293"/>
    <w:rsid w:val="006B6879"/>
    <w:rsid w:val="00707B5F"/>
    <w:rsid w:val="00720265"/>
    <w:rsid w:val="00767547"/>
    <w:rsid w:val="0078019B"/>
    <w:rsid w:val="007A505F"/>
    <w:rsid w:val="00800318"/>
    <w:rsid w:val="00830013"/>
    <w:rsid w:val="00867485"/>
    <w:rsid w:val="00895947"/>
    <w:rsid w:val="008C2E0D"/>
    <w:rsid w:val="008E0E68"/>
    <w:rsid w:val="00925192"/>
    <w:rsid w:val="00971CE5"/>
    <w:rsid w:val="0098164B"/>
    <w:rsid w:val="00987063"/>
    <w:rsid w:val="00993254"/>
    <w:rsid w:val="00996206"/>
    <w:rsid w:val="009A4A27"/>
    <w:rsid w:val="009C03C9"/>
    <w:rsid w:val="009E525A"/>
    <w:rsid w:val="009E64B9"/>
    <w:rsid w:val="009F0D76"/>
    <w:rsid w:val="00A12529"/>
    <w:rsid w:val="00A20298"/>
    <w:rsid w:val="00A23B26"/>
    <w:rsid w:val="00A253D3"/>
    <w:rsid w:val="00A31F05"/>
    <w:rsid w:val="00A40C2E"/>
    <w:rsid w:val="00AA0E11"/>
    <w:rsid w:val="00AB732F"/>
    <w:rsid w:val="00AD5E29"/>
    <w:rsid w:val="00AD73FF"/>
    <w:rsid w:val="00AD74D5"/>
    <w:rsid w:val="00B00AD5"/>
    <w:rsid w:val="00B20035"/>
    <w:rsid w:val="00B305F8"/>
    <w:rsid w:val="00B53966"/>
    <w:rsid w:val="00B7711C"/>
    <w:rsid w:val="00BA01C0"/>
    <w:rsid w:val="00BE0114"/>
    <w:rsid w:val="00BF0769"/>
    <w:rsid w:val="00BF36E5"/>
    <w:rsid w:val="00C035BF"/>
    <w:rsid w:val="00C32B35"/>
    <w:rsid w:val="00C4068D"/>
    <w:rsid w:val="00C52FC3"/>
    <w:rsid w:val="00C6000C"/>
    <w:rsid w:val="00C676AC"/>
    <w:rsid w:val="00C800DC"/>
    <w:rsid w:val="00C86D31"/>
    <w:rsid w:val="00CB592C"/>
    <w:rsid w:val="00CD5F2E"/>
    <w:rsid w:val="00D35EAB"/>
    <w:rsid w:val="00D57632"/>
    <w:rsid w:val="00D62F6D"/>
    <w:rsid w:val="00D77F90"/>
    <w:rsid w:val="00DA79D7"/>
    <w:rsid w:val="00E41355"/>
    <w:rsid w:val="00E504D9"/>
    <w:rsid w:val="00E5273E"/>
    <w:rsid w:val="00EA62E5"/>
    <w:rsid w:val="00EB602D"/>
    <w:rsid w:val="00EC430A"/>
    <w:rsid w:val="00EF101E"/>
    <w:rsid w:val="00EF26CE"/>
    <w:rsid w:val="00F14BF7"/>
    <w:rsid w:val="00F430B9"/>
    <w:rsid w:val="00F50F04"/>
    <w:rsid w:val="00F539E0"/>
    <w:rsid w:val="00F7526E"/>
    <w:rsid w:val="00F94663"/>
    <w:rsid w:val="00FC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F06FB0E"/>
  <w15:docId w15:val="{A3D5B72E-EF03-4D73-B63A-5A98202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77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6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2F6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10D2F"/>
  </w:style>
  <w:style w:type="paragraph" w:styleId="Zpat">
    <w:name w:val="footer"/>
    <w:basedOn w:val="Normln"/>
    <w:link w:val="ZpatChar"/>
    <w:uiPriority w:val="99"/>
    <w:unhideWhenUsed/>
    <w:rsid w:val="00110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D2F"/>
  </w:style>
  <w:style w:type="table" w:styleId="Mkatabulky">
    <w:name w:val="Table Grid"/>
    <w:basedOn w:val="Normlntabulka"/>
    <w:uiPriority w:val="59"/>
    <w:rsid w:val="00895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B02D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A31F0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E2F3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4068D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777D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6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SEFREDAKTOR</dc:creator>
  <cp:lastModifiedBy>ucet0620@seznam.cz</cp:lastModifiedBy>
  <cp:revision>3</cp:revision>
  <cp:lastPrinted>2018-03-19T13:32:00Z</cp:lastPrinted>
  <dcterms:created xsi:type="dcterms:W3CDTF">2021-08-30T10:35:00Z</dcterms:created>
  <dcterms:modified xsi:type="dcterms:W3CDTF">2021-08-30T11:56:00Z</dcterms:modified>
</cp:coreProperties>
</file>