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AD8B2" w14:textId="77777777" w:rsidR="00C32299" w:rsidRDefault="00C32299" w:rsidP="00A909C8">
      <w:pPr>
        <w:pStyle w:val="Bezmezer"/>
      </w:pPr>
    </w:p>
    <w:p w14:paraId="3567F9EF" w14:textId="77777777" w:rsidR="006467A1" w:rsidRDefault="006467A1" w:rsidP="00A909C8">
      <w:pPr>
        <w:pStyle w:val="Bezmezer"/>
      </w:pPr>
    </w:p>
    <w:p w14:paraId="63C0945F" w14:textId="12303D8D" w:rsidR="00894931" w:rsidRDefault="00894931" w:rsidP="00894931">
      <w:pPr>
        <w:pStyle w:val="Bezmezer"/>
        <w:jc w:val="center"/>
        <w:rPr>
          <w:b/>
          <w:sz w:val="44"/>
          <w:szCs w:val="44"/>
        </w:rPr>
      </w:pPr>
      <w:r w:rsidRPr="00894931">
        <w:rPr>
          <w:b/>
          <w:sz w:val="44"/>
          <w:szCs w:val="44"/>
        </w:rPr>
        <w:t>ŘIDIČ SNĚŽNÉHO PÁSOVÉHO VOZIDLA</w:t>
      </w:r>
    </w:p>
    <w:p w14:paraId="2BD861D5" w14:textId="00C48C94" w:rsidR="006467A1" w:rsidRPr="00894931" w:rsidRDefault="00894931" w:rsidP="00894931">
      <w:pPr>
        <w:pStyle w:val="Bezmezer"/>
        <w:jc w:val="center"/>
        <w:rPr>
          <w:b/>
          <w:sz w:val="32"/>
          <w:szCs w:val="32"/>
        </w:rPr>
      </w:pPr>
      <w:r w:rsidRPr="00894931">
        <w:rPr>
          <w:b/>
          <w:sz w:val="32"/>
          <w:szCs w:val="32"/>
        </w:rPr>
        <w:t>PŘIHLÁŠKA NA VZDĚLÁVACÍ SEMINÁŘ</w:t>
      </w:r>
    </w:p>
    <w:p w14:paraId="272DDFC1" w14:textId="77777777" w:rsidR="006467A1" w:rsidRPr="00016378" w:rsidRDefault="006467A1" w:rsidP="006467A1">
      <w:pPr>
        <w:pStyle w:val="Bezmezer"/>
        <w:jc w:val="center"/>
        <w:rPr>
          <w:b/>
          <w:sz w:val="20"/>
          <w:szCs w:val="20"/>
        </w:rPr>
      </w:pPr>
    </w:p>
    <w:p w14:paraId="6BEB1259" w14:textId="15D90543" w:rsidR="00191F9B" w:rsidRDefault="00191F9B" w:rsidP="00894931">
      <w:pPr>
        <w:pStyle w:val="Bezmezer"/>
        <w:jc w:val="center"/>
        <w:rPr>
          <w:b/>
          <w:bCs/>
          <w:sz w:val="24"/>
          <w:szCs w:val="24"/>
        </w:rPr>
      </w:pPr>
      <w:r w:rsidRPr="00FF622E">
        <w:rPr>
          <w:b/>
          <w:bCs/>
          <w:sz w:val="24"/>
          <w:szCs w:val="24"/>
        </w:rPr>
        <w:t xml:space="preserve">Termín: </w:t>
      </w:r>
      <w:r w:rsidR="00FF622E" w:rsidRPr="00FF622E">
        <w:rPr>
          <w:b/>
          <w:bCs/>
          <w:sz w:val="24"/>
          <w:szCs w:val="24"/>
        </w:rPr>
        <w:t>23.-26</w:t>
      </w:r>
      <w:r w:rsidR="00C43D81">
        <w:rPr>
          <w:b/>
          <w:bCs/>
          <w:sz w:val="24"/>
          <w:szCs w:val="24"/>
        </w:rPr>
        <w:t>.</w:t>
      </w:r>
      <w:r w:rsidR="00FF622E" w:rsidRPr="00FF622E">
        <w:rPr>
          <w:b/>
          <w:bCs/>
          <w:sz w:val="24"/>
          <w:szCs w:val="24"/>
        </w:rPr>
        <w:t>3</w:t>
      </w:r>
      <w:r w:rsidR="00C43D81">
        <w:rPr>
          <w:b/>
          <w:bCs/>
          <w:sz w:val="24"/>
          <w:szCs w:val="24"/>
        </w:rPr>
        <w:t>.</w:t>
      </w:r>
      <w:r w:rsidR="00FF622E" w:rsidRPr="00FF622E">
        <w:rPr>
          <w:b/>
          <w:bCs/>
          <w:sz w:val="24"/>
          <w:szCs w:val="24"/>
        </w:rPr>
        <w:t>2026</w:t>
      </w:r>
    </w:p>
    <w:p w14:paraId="29D95D24" w14:textId="40ADF05E" w:rsidR="006467A1" w:rsidRPr="00894931" w:rsidRDefault="00894931" w:rsidP="00894931">
      <w:pPr>
        <w:pStyle w:val="Bezmezer"/>
        <w:jc w:val="center"/>
        <w:rPr>
          <w:b/>
          <w:sz w:val="24"/>
          <w:szCs w:val="24"/>
        </w:rPr>
      </w:pPr>
      <w:r w:rsidRPr="00894931">
        <w:rPr>
          <w:b/>
          <w:bCs/>
          <w:sz w:val="24"/>
          <w:szCs w:val="24"/>
        </w:rPr>
        <w:t xml:space="preserve">Hotel Červenohorské sedlo, </w:t>
      </w:r>
      <w:r w:rsidRPr="00894931">
        <w:rPr>
          <w:b/>
          <w:sz w:val="24"/>
          <w:szCs w:val="24"/>
        </w:rPr>
        <w:t>Kouty nad Desnou 80, 788 11 Loučná nad Desnou</w:t>
      </w:r>
    </w:p>
    <w:p w14:paraId="05FE49D7" w14:textId="77777777" w:rsidR="00894931" w:rsidRPr="00894931" w:rsidRDefault="00894931" w:rsidP="00894931">
      <w:pPr>
        <w:pStyle w:val="Bezmezer"/>
        <w:rPr>
          <w:b/>
          <w:sz w:val="28"/>
          <w:szCs w:val="28"/>
        </w:rPr>
      </w:pPr>
    </w:p>
    <w:tbl>
      <w:tblPr>
        <w:tblStyle w:val="Mkatabulky"/>
        <w:tblW w:w="9923" w:type="dxa"/>
        <w:tblInd w:w="-147" w:type="dxa"/>
        <w:tblLook w:val="04A0" w:firstRow="1" w:lastRow="0" w:firstColumn="1" w:lastColumn="0" w:noHBand="0" w:noVBand="1"/>
      </w:tblPr>
      <w:tblGrid>
        <w:gridCol w:w="147"/>
        <w:gridCol w:w="3676"/>
        <w:gridCol w:w="147"/>
        <w:gridCol w:w="5806"/>
        <w:gridCol w:w="147"/>
      </w:tblGrid>
      <w:tr w:rsidR="006467A1" w14:paraId="59C5A8AD" w14:textId="77777777" w:rsidTr="00191F9B">
        <w:trPr>
          <w:gridAfter w:val="1"/>
          <w:wAfter w:w="147" w:type="dxa"/>
        </w:trPr>
        <w:tc>
          <w:tcPr>
            <w:tcW w:w="9776" w:type="dxa"/>
            <w:gridSpan w:val="4"/>
            <w:shd w:val="clear" w:color="auto" w:fill="D9D9D9" w:themeFill="background1" w:themeFillShade="D9"/>
          </w:tcPr>
          <w:p w14:paraId="12D6E96D" w14:textId="77777777" w:rsidR="006467A1" w:rsidRPr="00867485" w:rsidRDefault="006467A1" w:rsidP="006467A1">
            <w:pPr>
              <w:pStyle w:val="Bezmezer"/>
              <w:numPr>
                <w:ilvl w:val="0"/>
                <w:numId w:val="11"/>
              </w:numPr>
              <w:ind w:left="313" w:hanging="2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Údaje o provozovateli/organizaci/firmě</w:t>
            </w:r>
          </w:p>
        </w:tc>
      </w:tr>
      <w:tr w:rsidR="006467A1" w14:paraId="773AEB5E" w14:textId="77777777" w:rsidTr="00191F9B">
        <w:trPr>
          <w:gridAfter w:val="1"/>
          <w:wAfter w:w="147" w:type="dxa"/>
        </w:trPr>
        <w:tc>
          <w:tcPr>
            <w:tcW w:w="3823" w:type="dxa"/>
            <w:gridSpan w:val="2"/>
          </w:tcPr>
          <w:p w14:paraId="0EE4E9E4" w14:textId="77777777" w:rsidR="006467A1" w:rsidRPr="00867485" w:rsidRDefault="006467A1" w:rsidP="00E3263D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Název organizace:</w:t>
            </w:r>
          </w:p>
        </w:tc>
        <w:tc>
          <w:tcPr>
            <w:tcW w:w="5953" w:type="dxa"/>
            <w:gridSpan w:val="2"/>
          </w:tcPr>
          <w:p w14:paraId="7EED78A9" w14:textId="77777777" w:rsidR="006467A1" w:rsidRPr="00016378" w:rsidRDefault="006467A1" w:rsidP="00E3263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6467A1" w14:paraId="039C4CDB" w14:textId="77777777" w:rsidTr="00191F9B">
        <w:trPr>
          <w:gridAfter w:val="1"/>
          <w:wAfter w:w="147" w:type="dxa"/>
        </w:trPr>
        <w:tc>
          <w:tcPr>
            <w:tcW w:w="3823" w:type="dxa"/>
            <w:gridSpan w:val="2"/>
          </w:tcPr>
          <w:p w14:paraId="2A647EA5" w14:textId="77777777" w:rsidR="006467A1" w:rsidRPr="00867485" w:rsidRDefault="006467A1" w:rsidP="00E3263D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Adresa:</w:t>
            </w:r>
          </w:p>
        </w:tc>
        <w:tc>
          <w:tcPr>
            <w:tcW w:w="5953" w:type="dxa"/>
            <w:gridSpan w:val="2"/>
          </w:tcPr>
          <w:p w14:paraId="6C5B3F67" w14:textId="77777777" w:rsidR="006467A1" w:rsidRPr="00016378" w:rsidRDefault="006467A1" w:rsidP="00E3263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6467A1" w14:paraId="746CC4DF" w14:textId="77777777" w:rsidTr="00191F9B">
        <w:trPr>
          <w:gridAfter w:val="1"/>
          <w:wAfter w:w="147" w:type="dxa"/>
        </w:trPr>
        <w:tc>
          <w:tcPr>
            <w:tcW w:w="3823" w:type="dxa"/>
            <w:gridSpan w:val="2"/>
          </w:tcPr>
          <w:p w14:paraId="1E3D198B" w14:textId="77777777" w:rsidR="006467A1" w:rsidRPr="00867485" w:rsidRDefault="006467A1" w:rsidP="00E3263D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IČO:</w:t>
            </w:r>
          </w:p>
        </w:tc>
        <w:tc>
          <w:tcPr>
            <w:tcW w:w="5953" w:type="dxa"/>
            <w:gridSpan w:val="2"/>
          </w:tcPr>
          <w:p w14:paraId="2909B4E0" w14:textId="77777777" w:rsidR="006467A1" w:rsidRPr="00016378" w:rsidRDefault="006467A1" w:rsidP="00E3263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6467A1" w14:paraId="356203B2" w14:textId="77777777" w:rsidTr="00191F9B">
        <w:trPr>
          <w:gridAfter w:val="1"/>
          <w:wAfter w:w="147" w:type="dxa"/>
        </w:trPr>
        <w:tc>
          <w:tcPr>
            <w:tcW w:w="3823" w:type="dxa"/>
            <w:gridSpan w:val="2"/>
          </w:tcPr>
          <w:p w14:paraId="0BC99481" w14:textId="77777777" w:rsidR="006467A1" w:rsidRPr="00867485" w:rsidRDefault="006467A1" w:rsidP="00E3263D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953" w:type="dxa"/>
            <w:gridSpan w:val="2"/>
          </w:tcPr>
          <w:p w14:paraId="4F52C525" w14:textId="77777777" w:rsidR="006467A1" w:rsidRPr="00016378" w:rsidRDefault="006467A1" w:rsidP="00E3263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6467A1" w14:paraId="15335F4E" w14:textId="77777777" w:rsidTr="00191F9B">
        <w:trPr>
          <w:gridAfter w:val="1"/>
          <w:wAfter w:w="147" w:type="dxa"/>
        </w:trPr>
        <w:tc>
          <w:tcPr>
            <w:tcW w:w="3823" w:type="dxa"/>
            <w:gridSpan w:val="2"/>
          </w:tcPr>
          <w:p w14:paraId="0C3482AF" w14:textId="77777777" w:rsidR="006467A1" w:rsidRPr="00867485" w:rsidRDefault="006467A1" w:rsidP="00E3263D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953" w:type="dxa"/>
            <w:gridSpan w:val="2"/>
          </w:tcPr>
          <w:p w14:paraId="55861DD5" w14:textId="77777777" w:rsidR="006467A1" w:rsidRPr="00016378" w:rsidRDefault="006467A1" w:rsidP="00E3263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6467A1" w14:paraId="5D68F100" w14:textId="77777777" w:rsidTr="00191F9B">
        <w:trPr>
          <w:gridAfter w:val="1"/>
          <w:wAfter w:w="147" w:type="dxa"/>
        </w:trPr>
        <w:tc>
          <w:tcPr>
            <w:tcW w:w="3823" w:type="dxa"/>
            <w:gridSpan w:val="2"/>
            <w:tcBorders>
              <w:bottom w:val="single" w:sz="4" w:space="0" w:color="auto"/>
            </w:tcBorders>
          </w:tcPr>
          <w:p w14:paraId="6EDBEE87" w14:textId="77777777" w:rsidR="006467A1" w:rsidRPr="00867485" w:rsidRDefault="006467A1" w:rsidP="00E3263D">
            <w:pPr>
              <w:pStyle w:val="Bezmezer"/>
              <w:rPr>
                <w:b/>
              </w:rPr>
            </w:pPr>
            <w:r>
              <w:rPr>
                <w:b/>
              </w:rPr>
              <w:t>Člen ADR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vAlign w:val="center"/>
          </w:tcPr>
          <w:p w14:paraId="065A9DEB" w14:textId="77777777" w:rsidR="006467A1" w:rsidRPr="00016378" w:rsidRDefault="006467A1" w:rsidP="00E3263D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6467A1" w14:paraId="01EEE233" w14:textId="77777777" w:rsidTr="00191F9B">
        <w:trPr>
          <w:gridAfter w:val="1"/>
          <w:wAfter w:w="147" w:type="dxa"/>
        </w:trPr>
        <w:tc>
          <w:tcPr>
            <w:tcW w:w="9776" w:type="dxa"/>
            <w:gridSpan w:val="4"/>
            <w:tcBorders>
              <w:bottom w:val="single" w:sz="4" w:space="0" w:color="auto"/>
            </w:tcBorders>
          </w:tcPr>
          <w:p w14:paraId="1DF2626C" w14:textId="77777777" w:rsidR="006467A1" w:rsidRPr="00285E31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</w:p>
          <w:p w14:paraId="52429F22" w14:textId="51B5C125" w:rsidR="006467A1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285E31">
              <w:rPr>
                <w:b/>
                <w:sz w:val="20"/>
                <w:szCs w:val="20"/>
              </w:rPr>
              <w:t>Závazně objednáváme níže uvedené účastníky a rozsah služeb.</w:t>
            </w:r>
          </w:p>
          <w:p w14:paraId="05964C0F" w14:textId="77777777" w:rsidR="00191F9B" w:rsidRDefault="00191F9B" w:rsidP="00E3263D">
            <w:pPr>
              <w:pStyle w:val="Bezmezer"/>
              <w:rPr>
                <w:b/>
                <w:sz w:val="20"/>
                <w:szCs w:val="20"/>
              </w:rPr>
            </w:pPr>
          </w:p>
          <w:p w14:paraId="60DFB9FC" w14:textId="77777777" w:rsidR="006467A1" w:rsidRPr="00285E31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                                              dne                                               Razítko a podpis odpovědného pracovníka organizace</w:t>
            </w:r>
          </w:p>
        </w:tc>
      </w:tr>
      <w:tr w:rsidR="006467A1" w14:paraId="37B3E152" w14:textId="77777777" w:rsidTr="00191F9B">
        <w:trPr>
          <w:gridBefore w:val="1"/>
          <w:wBefore w:w="147" w:type="dxa"/>
        </w:trPr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687659" w14:textId="77777777" w:rsidR="006467A1" w:rsidRDefault="006467A1" w:rsidP="00E3263D">
            <w:pPr>
              <w:pStyle w:val="Bezmezer"/>
              <w:rPr>
                <w:b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11A89" w14:textId="77777777" w:rsidR="006467A1" w:rsidRPr="00026C22" w:rsidRDefault="006467A1" w:rsidP="00E3263D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14:paraId="0AD7E1D5" w14:textId="77777777" w:rsidR="006467A1" w:rsidRPr="00500F1C" w:rsidRDefault="006467A1" w:rsidP="006467A1">
      <w:pPr>
        <w:pStyle w:val="Bezmezer"/>
        <w:tabs>
          <w:tab w:val="left" w:pos="3984"/>
        </w:tabs>
        <w:rPr>
          <w:b/>
          <w:sz w:val="16"/>
          <w:szCs w:val="16"/>
        </w:rPr>
      </w:pPr>
    </w:p>
    <w:tbl>
      <w:tblPr>
        <w:tblStyle w:val="Mkatabulky"/>
        <w:tblW w:w="9795" w:type="dxa"/>
        <w:tblInd w:w="-147" w:type="dxa"/>
        <w:tblLook w:val="04A0" w:firstRow="1" w:lastRow="0" w:firstColumn="1" w:lastColumn="0" w:noHBand="0" w:noVBand="1"/>
      </w:tblPr>
      <w:tblGrid>
        <w:gridCol w:w="3823"/>
        <w:gridCol w:w="5958"/>
        <w:gridCol w:w="14"/>
      </w:tblGrid>
      <w:tr w:rsidR="006467A1" w:rsidRPr="00867485" w14:paraId="5BB06689" w14:textId="77777777" w:rsidTr="00191F9B">
        <w:tc>
          <w:tcPr>
            <w:tcW w:w="9795" w:type="dxa"/>
            <w:gridSpan w:val="3"/>
            <w:shd w:val="clear" w:color="auto" w:fill="D9D9D9" w:themeFill="background1" w:themeFillShade="D9"/>
          </w:tcPr>
          <w:p w14:paraId="16FF5018" w14:textId="77777777" w:rsidR="006467A1" w:rsidRPr="00867485" w:rsidRDefault="006467A1" w:rsidP="00E3263D">
            <w:pPr>
              <w:pStyle w:val="Bezmezer"/>
              <w:tabs>
                <w:tab w:val="left" w:pos="3816"/>
              </w:tabs>
              <w:rPr>
                <w:b/>
                <w:sz w:val="24"/>
                <w:szCs w:val="24"/>
              </w:rPr>
            </w:pPr>
            <w:r w:rsidRPr="00830013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 xml:space="preserve"> Účastníci školení</w:t>
            </w:r>
          </w:p>
        </w:tc>
      </w:tr>
      <w:tr w:rsidR="006467A1" w14:paraId="04FF5490" w14:textId="77777777" w:rsidTr="00191F9B">
        <w:trPr>
          <w:gridAfter w:val="1"/>
          <w:wAfter w:w="14" w:type="dxa"/>
        </w:trPr>
        <w:tc>
          <w:tcPr>
            <w:tcW w:w="3823" w:type="dxa"/>
            <w:vAlign w:val="center"/>
          </w:tcPr>
          <w:p w14:paraId="195A69FE" w14:textId="77777777"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Jméno a příjmení účastníka, titul:</w:t>
            </w:r>
          </w:p>
        </w:tc>
        <w:tc>
          <w:tcPr>
            <w:tcW w:w="5958" w:type="dxa"/>
          </w:tcPr>
          <w:p w14:paraId="3CA0EF0B" w14:textId="77777777" w:rsidR="006467A1" w:rsidRPr="008C2E0D" w:rsidRDefault="006467A1" w:rsidP="00E3263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6467A1" w14:paraId="021E3E73" w14:textId="77777777" w:rsidTr="00191F9B">
        <w:trPr>
          <w:gridAfter w:val="1"/>
          <w:wAfter w:w="14" w:type="dxa"/>
        </w:trPr>
        <w:tc>
          <w:tcPr>
            <w:tcW w:w="3823" w:type="dxa"/>
            <w:vAlign w:val="center"/>
          </w:tcPr>
          <w:p w14:paraId="525BCA70" w14:textId="77777777"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Datum narození:</w:t>
            </w:r>
          </w:p>
        </w:tc>
        <w:tc>
          <w:tcPr>
            <w:tcW w:w="5958" w:type="dxa"/>
          </w:tcPr>
          <w:p w14:paraId="26721862" w14:textId="77777777" w:rsidR="006467A1" w:rsidRPr="008C2E0D" w:rsidRDefault="006467A1" w:rsidP="00E3263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6467A1" w14:paraId="3C1B59B3" w14:textId="77777777" w:rsidTr="00191F9B">
        <w:trPr>
          <w:gridAfter w:val="1"/>
          <w:wAfter w:w="14" w:type="dxa"/>
        </w:trPr>
        <w:tc>
          <w:tcPr>
            <w:tcW w:w="3823" w:type="dxa"/>
            <w:vAlign w:val="center"/>
          </w:tcPr>
          <w:p w14:paraId="5D4E62E5" w14:textId="77777777"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Adresa bydliště:</w:t>
            </w:r>
          </w:p>
        </w:tc>
        <w:tc>
          <w:tcPr>
            <w:tcW w:w="5958" w:type="dxa"/>
          </w:tcPr>
          <w:p w14:paraId="2334CFF9" w14:textId="77777777" w:rsidR="006467A1" w:rsidRPr="008C2E0D" w:rsidRDefault="006467A1" w:rsidP="00E3263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6467A1" w14:paraId="3AEE645B" w14:textId="77777777" w:rsidTr="00191F9B">
        <w:trPr>
          <w:gridAfter w:val="1"/>
          <w:wAfter w:w="14" w:type="dxa"/>
        </w:trPr>
        <w:tc>
          <w:tcPr>
            <w:tcW w:w="3823" w:type="dxa"/>
            <w:vAlign w:val="center"/>
          </w:tcPr>
          <w:p w14:paraId="004D047E" w14:textId="77777777"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5958" w:type="dxa"/>
          </w:tcPr>
          <w:p w14:paraId="25B20ECC" w14:textId="77777777" w:rsidR="006467A1" w:rsidRPr="008C2E0D" w:rsidRDefault="006467A1" w:rsidP="00E3263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6467A1" w14:paraId="6FB44842" w14:textId="77777777" w:rsidTr="00191F9B">
        <w:trPr>
          <w:gridAfter w:val="1"/>
          <w:wAfter w:w="14" w:type="dxa"/>
        </w:trPr>
        <w:tc>
          <w:tcPr>
            <w:tcW w:w="3823" w:type="dxa"/>
            <w:vAlign w:val="center"/>
          </w:tcPr>
          <w:p w14:paraId="668CBA6B" w14:textId="77777777" w:rsidR="006467A1" w:rsidRPr="00500F1C" w:rsidRDefault="006467A1" w:rsidP="00E3263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Telefon:</w:t>
            </w:r>
          </w:p>
        </w:tc>
        <w:tc>
          <w:tcPr>
            <w:tcW w:w="5958" w:type="dxa"/>
          </w:tcPr>
          <w:p w14:paraId="3FD88006" w14:textId="77777777" w:rsidR="006467A1" w:rsidRPr="008C2E0D" w:rsidRDefault="006467A1" w:rsidP="00E3263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6467A1" w:rsidRPr="009C03C9" w14:paraId="2C7E003E" w14:textId="77777777" w:rsidTr="00191F9B">
        <w:trPr>
          <w:gridAfter w:val="1"/>
          <w:wAfter w:w="14" w:type="dxa"/>
        </w:trPr>
        <w:tc>
          <w:tcPr>
            <w:tcW w:w="3823" w:type="dxa"/>
          </w:tcPr>
          <w:p w14:paraId="72450342" w14:textId="3EEF272B" w:rsidR="006467A1" w:rsidRPr="00894931" w:rsidRDefault="00894931" w:rsidP="00E3263D">
            <w:pPr>
              <w:pStyle w:val="Bezmezer"/>
              <w:rPr>
                <w:b/>
                <w:sz w:val="20"/>
                <w:szCs w:val="20"/>
                <w:u w:val="single"/>
              </w:rPr>
            </w:pPr>
            <w:r w:rsidRPr="00894931">
              <w:rPr>
                <w:b/>
                <w:sz w:val="20"/>
                <w:szCs w:val="20"/>
                <w:u w:val="single"/>
              </w:rPr>
              <w:t>Poplatek za školení</w:t>
            </w:r>
          </w:p>
          <w:p w14:paraId="74E35950" w14:textId="5CD3399E" w:rsidR="006467A1" w:rsidRDefault="00894931" w:rsidP="00E3263D">
            <w:pPr>
              <w:pStyle w:val="Bezmez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Osoba </w:t>
            </w:r>
            <w:r w:rsidRPr="00191F9B">
              <w:rPr>
                <w:sz w:val="20"/>
                <w:szCs w:val="20"/>
                <w:u w:val="single"/>
              </w:rPr>
              <w:t>v zaměstnaneckém poměru (prac. smlouva</w:t>
            </w:r>
            <w:r>
              <w:rPr>
                <w:sz w:val="20"/>
                <w:szCs w:val="20"/>
              </w:rPr>
              <w:t xml:space="preserve">) u </w:t>
            </w:r>
            <w:r w:rsidRPr="00894931">
              <w:rPr>
                <w:b/>
                <w:bCs/>
                <w:color w:val="FF0000"/>
                <w:sz w:val="20"/>
                <w:szCs w:val="20"/>
              </w:rPr>
              <w:t xml:space="preserve">člena ALDR: ZDARMA </w:t>
            </w:r>
            <w:r w:rsidR="00191F9B">
              <w:rPr>
                <w:b/>
                <w:bCs/>
                <w:color w:val="FF0000"/>
                <w:sz w:val="20"/>
                <w:szCs w:val="20"/>
              </w:rPr>
              <w:t>+ refundace mzdy po dobu školení!</w:t>
            </w:r>
          </w:p>
          <w:p w14:paraId="5C9B01C5" w14:textId="4177F5E0" w:rsidR="00191F9B" w:rsidRPr="00191F9B" w:rsidRDefault="00191F9B" w:rsidP="00E3263D">
            <w:pPr>
              <w:pStyle w:val="Bezmezer"/>
              <w:rPr>
                <w:b/>
                <w:bCs/>
                <w:sz w:val="16"/>
                <w:szCs w:val="16"/>
              </w:rPr>
            </w:pPr>
            <w:r w:rsidRPr="00191F9B">
              <w:rPr>
                <w:b/>
                <w:bCs/>
                <w:sz w:val="16"/>
                <w:szCs w:val="16"/>
              </w:rPr>
              <w:t>(nutno s přihláškou zaslat kopii pracovní smlouvy)</w:t>
            </w:r>
          </w:p>
        </w:tc>
        <w:tc>
          <w:tcPr>
            <w:tcW w:w="5958" w:type="dxa"/>
            <w:vAlign w:val="center"/>
          </w:tcPr>
          <w:p w14:paraId="419FDA14" w14:textId="77777777" w:rsidR="006467A1" w:rsidRPr="00016378" w:rsidRDefault="006467A1" w:rsidP="00E3263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894931" w:rsidRPr="009C03C9" w14:paraId="7ABDE243" w14:textId="77777777" w:rsidTr="00191F9B">
        <w:trPr>
          <w:gridAfter w:val="1"/>
          <w:wAfter w:w="14" w:type="dxa"/>
        </w:trPr>
        <w:tc>
          <w:tcPr>
            <w:tcW w:w="3823" w:type="dxa"/>
          </w:tcPr>
          <w:p w14:paraId="0753776B" w14:textId="77777777" w:rsidR="00894931" w:rsidRPr="00894931" w:rsidRDefault="00894931" w:rsidP="00894931">
            <w:pPr>
              <w:pStyle w:val="Bezmezer"/>
              <w:rPr>
                <w:b/>
                <w:sz w:val="20"/>
                <w:szCs w:val="20"/>
                <w:u w:val="single"/>
              </w:rPr>
            </w:pPr>
            <w:r w:rsidRPr="00894931">
              <w:rPr>
                <w:b/>
                <w:sz w:val="20"/>
                <w:szCs w:val="20"/>
                <w:u w:val="single"/>
              </w:rPr>
              <w:t>Poplatek za školení</w:t>
            </w:r>
          </w:p>
          <w:p w14:paraId="3237BB45" w14:textId="01A7B409" w:rsidR="00894931" w:rsidRPr="00500F1C" w:rsidRDefault="00894931" w:rsidP="00894931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Osoba </w:t>
            </w:r>
            <w:r w:rsidRPr="00191F9B">
              <w:rPr>
                <w:sz w:val="20"/>
                <w:szCs w:val="20"/>
                <w:u w:val="single"/>
              </w:rPr>
              <w:t>v</w:t>
            </w:r>
            <w:r w:rsidR="00191F9B" w:rsidRPr="00191F9B">
              <w:rPr>
                <w:sz w:val="20"/>
                <w:szCs w:val="20"/>
                <w:u w:val="single"/>
              </w:rPr>
              <w:t> jiném než</w:t>
            </w:r>
            <w:r w:rsidRPr="00191F9B">
              <w:rPr>
                <w:sz w:val="20"/>
                <w:szCs w:val="20"/>
                <w:u w:val="single"/>
              </w:rPr>
              <w:t> zaměstnaneckém poměru u</w:t>
            </w:r>
            <w:r>
              <w:rPr>
                <w:sz w:val="20"/>
                <w:szCs w:val="20"/>
              </w:rPr>
              <w:t xml:space="preserve"> </w:t>
            </w:r>
            <w:r w:rsidRPr="00894931">
              <w:rPr>
                <w:b/>
                <w:bCs/>
                <w:color w:val="FF0000"/>
                <w:sz w:val="20"/>
                <w:szCs w:val="20"/>
              </w:rPr>
              <w:t xml:space="preserve">člena ALDR: </w:t>
            </w:r>
            <w:r w:rsidR="00191F9B">
              <w:rPr>
                <w:b/>
                <w:bCs/>
                <w:color w:val="FF0000"/>
                <w:sz w:val="20"/>
                <w:szCs w:val="20"/>
              </w:rPr>
              <w:t>2.500 Kč vč. DPH (sleva 50%)</w:t>
            </w:r>
          </w:p>
        </w:tc>
        <w:tc>
          <w:tcPr>
            <w:tcW w:w="5958" w:type="dxa"/>
            <w:vAlign w:val="center"/>
          </w:tcPr>
          <w:p w14:paraId="1F181A83" w14:textId="0A12E6E3" w:rsidR="00894931" w:rsidRPr="00016378" w:rsidRDefault="00894931" w:rsidP="00E3263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191F9B" w:rsidRPr="009C03C9" w14:paraId="0BC904EE" w14:textId="77777777" w:rsidTr="00191F9B">
        <w:trPr>
          <w:gridAfter w:val="1"/>
          <w:wAfter w:w="14" w:type="dxa"/>
        </w:trPr>
        <w:tc>
          <w:tcPr>
            <w:tcW w:w="3823" w:type="dxa"/>
          </w:tcPr>
          <w:p w14:paraId="10A8E8C2" w14:textId="1E65000D" w:rsidR="00191F9B" w:rsidRPr="00894931" w:rsidRDefault="00191F9B" w:rsidP="00191F9B">
            <w:pPr>
              <w:pStyle w:val="Bezmezer"/>
              <w:rPr>
                <w:b/>
                <w:sz w:val="20"/>
                <w:szCs w:val="20"/>
                <w:u w:val="single"/>
              </w:rPr>
            </w:pPr>
            <w:r w:rsidRPr="00894931">
              <w:rPr>
                <w:b/>
                <w:sz w:val="20"/>
                <w:szCs w:val="20"/>
                <w:u w:val="single"/>
              </w:rPr>
              <w:t>Poplatek za školení</w:t>
            </w:r>
            <w:r>
              <w:rPr>
                <w:b/>
                <w:sz w:val="20"/>
                <w:szCs w:val="20"/>
                <w:u w:val="single"/>
              </w:rPr>
              <w:t xml:space="preserve"> – Ostatní subjekty</w:t>
            </w:r>
          </w:p>
          <w:p w14:paraId="15266D13" w14:textId="62F983E6" w:rsidR="00191F9B" w:rsidRPr="00500F1C" w:rsidRDefault="00191F9B" w:rsidP="00191F9B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5.000 Kč vč. DPH</w:t>
            </w:r>
          </w:p>
        </w:tc>
        <w:tc>
          <w:tcPr>
            <w:tcW w:w="5958" w:type="dxa"/>
            <w:vAlign w:val="center"/>
          </w:tcPr>
          <w:p w14:paraId="7E33296C" w14:textId="323533EF" w:rsidR="00191F9B" w:rsidRPr="00016378" w:rsidRDefault="00B21AF9" w:rsidP="00E3263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6467A1" w:rsidRPr="009C03C9" w14:paraId="6179403C" w14:textId="77777777" w:rsidTr="00191F9B">
        <w:trPr>
          <w:gridAfter w:val="1"/>
          <w:wAfter w:w="14" w:type="dxa"/>
        </w:trPr>
        <w:tc>
          <w:tcPr>
            <w:tcW w:w="3823" w:type="dxa"/>
          </w:tcPr>
          <w:p w14:paraId="01CDF3BF" w14:textId="77777777" w:rsidR="00204B21" w:rsidRDefault="006467A1" w:rsidP="00E3263D">
            <w:pPr>
              <w:pStyle w:val="Bezmezer"/>
              <w:rPr>
                <w:sz w:val="20"/>
                <w:szCs w:val="20"/>
              </w:rPr>
            </w:pPr>
            <w:r w:rsidRPr="00FF622E">
              <w:rPr>
                <w:b/>
                <w:sz w:val="20"/>
                <w:szCs w:val="20"/>
              </w:rPr>
              <w:t>Ubytování s plnou penzí + občerstvení během školení</w:t>
            </w:r>
            <w:r w:rsidR="00FF622E" w:rsidRPr="00FF622E">
              <w:rPr>
                <w:b/>
                <w:sz w:val="20"/>
                <w:szCs w:val="20"/>
              </w:rPr>
              <w:t xml:space="preserve"> </w:t>
            </w:r>
            <w:r w:rsidRPr="00FF622E">
              <w:rPr>
                <w:sz w:val="20"/>
                <w:szCs w:val="20"/>
              </w:rPr>
              <w:t>4.</w:t>
            </w:r>
            <w:r w:rsidR="00204B21">
              <w:rPr>
                <w:sz w:val="20"/>
                <w:szCs w:val="20"/>
              </w:rPr>
              <w:t>700</w:t>
            </w:r>
            <w:r w:rsidRPr="00FF622E">
              <w:rPr>
                <w:sz w:val="20"/>
                <w:szCs w:val="20"/>
              </w:rPr>
              <w:t xml:space="preserve"> Kč</w:t>
            </w:r>
            <w:r w:rsidR="00FF622E" w:rsidRPr="00FF622E">
              <w:rPr>
                <w:sz w:val="20"/>
                <w:szCs w:val="20"/>
              </w:rPr>
              <w:t xml:space="preserve"> vč. DPH</w:t>
            </w:r>
            <w:r w:rsidR="00204B21">
              <w:rPr>
                <w:sz w:val="20"/>
                <w:szCs w:val="20"/>
              </w:rPr>
              <w:t xml:space="preserve"> </w:t>
            </w:r>
          </w:p>
          <w:p w14:paraId="2D4139EE" w14:textId="62BCD897" w:rsidR="00204B21" w:rsidRPr="00204B21" w:rsidRDefault="00204B21" w:rsidP="00E3263D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(Ubytování ve dvoulůžkových pokojích, v případě jednolůžkového pokoje + 1.350 Kč vč. DPH – nutno připsat do přihlášky)</w:t>
            </w:r>
          </w:p>
        </w:tc>
        <w:tc>
          <w:tcPr>
            <w:tcW w:w="5958" w:type="dxa"/>
            <w:vAlign w:val="center"/>
          </w:tcPr>
          <w:p w14:paraId="3A581DBA" w14:textId="77777777" w:rsidR="006467A1" w:rsidRPr="00016378" w:rsidRDefault="006467A1" w:rsidP="00E3263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</w:tbl>
    <w:p w14:paraId="45572B1D" w14:textId="77777777" w:rsidR="006467A1" w:rsidRDefault="006467A1" w:rsidP="006467A1">
      <w:pPr>
        <w:pStyle w:val="Bezmezer"/>
        <w:jc w:val="right"/>
        <w:rPr>
          <w:b/>
          <w:i/>
          <w:sz w:val="20"/>
          <w:szCs w:val="20"/>
        </w:rPr>
      </w:pPr>
      <w:r w:rsidRPr="00016378">
        <w:rPr>
          <w:b/>
          <w:i/>
          <w:sz w:val="20"/>
          <w:szCs w:val="20"/>
        </w:rPr>
        <w:t>*Vybranou variantu zakroužkujte</w:t>
      </w:r>
      <w:r>
        <w:rPr>
          <w:b/>
          <w:i/>
          <w:sz w:val="20"/>
          <w:szCs w:val="20"/>
        </w:rPr>
        <w:t>, uvedené ceny jsou vč. DPH</w:t>
      </w:r>
    </w:p>
    <w:p w14:paraId="4D8D8B63" w14:textId="77777777" w:rsidR="00191F9B" w:rsidRDefault="00191F9B" w:rsidP="006467A1">
      <w:pPr>
        <w:pStyle w:val="Bezmezer"/>
        <w:jc w:val="right"/>
        <w:rPr>
          <w:b/>
          <w:i/>
          <w:sz w:val="20"/>
          <w:szCs w:val="20"/>
        </w:rPr>
      </w:pPr>
    </w:p>
    <w:p w14:paraId="2C0BE2F2" w14:textId="77777777" w:rsidR="00191F9B" w:rsidRDefault="00191F9B" w:rsidP="006467A1">
      <w:pPr>
        <w:pStyle w:val="Bezmezer"/>
        <w:jc w:val="right"/>
        <w:rPr>
          <w:b/>
          <w:i/>
          <w:sz w:val="20"/>
          <w:szCs w:val="20"/>
        </w:rPr>
      </w:pPr>
    </w:p>
    <w:p w14:paraId="5CA05E47" w14:textId="77777777" w:rsidR="00191F9B" w:rsidRDefault="00191F9B" w:rsidP="00204B21">
      <w:pPr>
        <w:pStyle w:val="Bezmezer"/>
        <w:rPr>
          <w:b/>
          <w:i/>
          <w:sz w:val="20"/>
          <w:szCs w:val="20"/>
        </w:rPr>
      </w:pPr>
    </w:p>
    <w:p w14:paraId="3C1DD366" w14:textId="77777777" w:rsidR="006467A1" w:rsidRPr="00026C22" w:rsidRDefault="006467A1" w:rsidP="006467A1">
      <w:pPr>
        <w:pStyle w:val="Bezmezer"/>
        <w:jc w:val="right"/>
        <w:rPr>
          <w:b/>
          <w:sz w:val="20"/>
          <w:szCs w:val="20"/>
        </w:rPr>
      </w:pPr>
    </w:p>
    <w:tbl>
      <w:tblPr>
        <w:tblStyle w:val="Mkatabulky"/>
        <w:tblW w:w="9795" w:type="dxa"/>
        <w:tblInd w:w="-147" w:type="dxa"/>
        <w:tblLook w:val="04A0" w:firstRow="1" w:lastRow="0" w:firstColumn="1" w:lastColumn="0" w:noHBand="0" w:noVBand="1"/>
      </w:tblPr>
      <w:tblGrid>
        <w:gridCol w:w="3823"/>
        <w:gridCol w:w="5958"/>
        <w:gridCol w:w="14"/>
      </w:tblGrid>
      <w:tr w:rsidR="00191F9B" w:rsidRPr="00867485" w14:paraId="73A1CF1A" w14:textId="77777777" w:rsidTr="00333C4D">
        <w:tc>
          <w:tcPr>
            <w:tcW w:w="9795" w:type="dxa"/>
            <w:gridSpan w:val="3"/>
            <w:shd w:val="clear" w:color="auto" w:fill="D9D9D9" w:themeFill="background1" w:themeFillShade="D9"/>
          </w:tcPr>
          <w:p w14:paraId="2DC4D811" w14:textId="7E220666" w:rsidR="00191F9B" w:rsidRPr="00867485" w:rsidRDefault="00191F9B" w:rsidP="00333C4D">
            <w:pPr>
              <w:pStyle w:val="Bezmezer"/>
              <w:tabs>
                <w:tab w:val="left" w:pos="381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830013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Další účastníci školení</w:t>
            </w:r>
          </w:p>
        </w:tc>
      </w:tr>
      <w:tr w:rsidR="00191F9B" w14:paraId="2AC63933" w14:textId="77777777" w:rsidTr="00333C4D">
        <w:trPr>
          <w:gridAfter w:val="1"/>
          <w:wAfter w:w="14" w:type="dxa"/>
        </w:trPr>
        <w:tc>
          <w:tcPr>
            <w:tcW w:w="3823" w:type="dxa"/>
            <w:vAlign w:val="center"/>
          </w:tcPr>
          <w:p w14:paraId="21930ADD" w14:textId="77777777" w:rsidR="00191F9B" w:rsidRPr="00500F1C" w:rsidRDefault="00191F9B" w:rsidP="00333C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Jméno a příjmení účastníka, titul:</w:t>
            </w:r>
          </w:p>
        </w:tc>
        <w:tc>
          <w:tcPr>
            <w:tcW w:w="5958" w:type="dxa"/>
          </w:tcPr>
          <w:p w14:paraId="211481DA" w14:textId="77777777" w:rsidR="00191F9B" w:rsidRPr="008C2E0D" w:rsidRDefault="00191F9B" w:rsidP="00333C4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191F9B" w14:paraId="5C986F44" w14:textId="77777777" w:rsidTr="00333C4D">
        <w:trPr>
          <w:gridAfter w:val="1"/>
          <w:wAfter w:w="14" w:type="dxa"/>
        </w:trPr>
        <w:tc>
          <w:tcPr>
            <w:tcW w:w="3823" w:type="dxa"/>
            <w:vAlign w:val="center"/>
          </w:tcPr>
          <w:p w14:paraId="118D2B6D" w14:textId="77777777" w:rsidR="00191F9B" w:rsidRPr="00500F1C" w:rsidRDefault="00191F9B" w:rsidP="00333C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Datum narození:</w:t>
            </w:r>
          </w:p>
        </w:tc>
        <w:tc>
          <w:tcPr>
            <w:tcW w:w="5958" w:type="dxa"/>
          </w:tcPr>
          <w:p w14:paraId="6FC7BC87" w14:textId="77777777" w:rsidR="00191F9B" w:rsidRPr="008C2E0D" w:rsidRDefault="00191F9B" w:rsidP="00333C4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191F9B" w14:paraId="0AA040D7" w14:textId="77777777" w:rsidTr="00333C4D">
        <w:trPr>
          <w:gridAfter w:val="1"/>
          <w:wAfter w:w="14" w:type="dxa"/>
        </w:trPr>
        <w:tc>
          <w:tcPr>
            <w:tcW w:w="3823" w:type="dxa"/>
            <w:vAlign w:val="center"/>
          </w:tcPr>
          <w:p w14:paraId="5EF17704" w14:textId="77777777" w:rsidR="00191F9B" w:rsidRPr="00500F1C" w:rsidRDefault="00191F9B" w:rsidP="00333C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Adresa bydliště:</w:t>
            </w:r>
          </w:p>
        </w:tc>
        <w:tc>
          <w:tcPr>
            <w:tcW w:w="5958" w:type="dxa"/>
          </w:tcPr>
          <w:p w14:paraId="706FC332" w14:textId="77777777" w:rsidR="00191F9B" w:rsidRPr="008C2E0D" w:rsidRDefault="00191F9B" w:rsidP="00333C4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191F9B" w14:paraId="7912E8C4" w14:textId="77777777" w:rsidTr="00333C4D">
        <w:trPr>
          <w:gridAfter w:val="1"/>
          <w:wAfter w:w="14" w:type="dxa"/>
        </w:trPr>
        <w:tc>
          <w:tcPr>
            <w:tcW w:w="3823" w:type="dxa"/>
            <w:vAlign w:val="center"/>
          </w:tcPr>
          <w:p w14:paraId="40E42C55" w14:textId="77777777" w:rsidR="00191F9B" w:rsidRPr="00500F1C" w:rsidRDefault="00191F9B" w:rsidP="00333C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5958" w:type="dxa"/>
          </w:tcPr>
          <w:p w14:paraId="0C858383" w14:textId="77777777" w:rsidR="00191F9B" w:rsidRPr="008C2E0D" w:rsidRDefault="00191F9B" w:rsidP="00333C4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191F9B" w14:paraId="48E416C0" w14:textId="77777777" w:rsidTr="00333C4D">
        <w:trPr>
          <w:gridAfter w:val="1"/>
          <w:wAfter w:w="14" w:type="dxa"/>
        </w:trPr>
        <w:tc>
          <w:tcPr>
            <w:tcW w:w="3823" w:type="dxa"/>
            <w:vAlign w:val="center"/>
          </w:tcPr>
          <w:p w14:paraId="65789F89" w14:textId="77777777" w:rsidR="00191F9B" w:rsidRPr="00500F1C" w:rsidRDefault="00191F9B" w:rsidP="00333C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Telefon:</w:t>
            </w:r>
          </w:p>
        </w:tc>
        <w:tc>
          <w:tcPr>
            <w:tcW w:w="5958" w:type="dxa"/>
          </w:tcPr>
          <w:p w14:paraId="5F8D402E" w14:textId="77777777" w:rsidR="00191F9B" w:rsidRPr="008C2E0D" w:rsidRDefault="00191F9B" w:rsidP="00333C4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191F9B" w:rsidRPr="009C03C9" w14:paraId="713A9478" w14:textId="77777777" w:rsidTr="00333C4D">
        <w:trPr>
          <w:gridAfter w:val="1"/>
          <w:wAfter w:w="14" w:type="dxa"/>
        </w:trPr>
        <w:tc>
          <w:tcPr>
            <w:tcW w:w="3823" w:type="dxa"/>
          </w:tcPr>
          <w:p w14:paraId="27462DEC" w14:textId="77777777" w:rsidR="00FF622E" w:rsidRPr="00894931" w:rsidRDefault="00FF622E" w:rsidP="00FF622E">
            <w:pPr>
              <w:pStyle w:val="Bezmezer"/>
              <w:rPr>
                <w:b/>
                <w:sz w:val="20"/>
                <w:szCs w:val="20"/>
                <w:u w:val="single"/>
              </w:rPr>
            </w:pPr>
            <w:r w:rsidRPr="00894931">
              <w:rPr>
                <w:b/>
                <w:sz w:val="20"/>
                <w:szCs w:val="20"/>
                <w:u w:val="single"/>
              </w:rPr>
              <w:t>Poplatek za školení</w:t>
            </w:r>
          </w:p>
          <w:p w14:paraId="4A5C7A65" w14:textId="77777777" w:rsidR="00FF622E" w:rsidRDefault="00FF622E" w:rsidP="00FF622E">
            <w:pPr>
              <w:pStyle w:val="Bezmez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Osoba </w:t>
            </w:r>
            <w:r w:rsidRPr="00191F9B">
              <w:rPr>
                <w:sz w:val="20"/>
                <w:szCs w:val="20"/>
                <w:u w:val="single"/>
              </w:rPr>
              <w:t>v zaměstnaneckém poměru (prac. smlouva</w:t>
            </w:r>
            <w:r>
              <w:rPr>
                <w:sz w:val="20"/>
                <w:szCs w:val="20"/>
              </w:rPr>
              <w:t xml:space="preserve">) u </w:t>
            </w:r>
            <w:r w:rsidRPr="00894931">
              <w:rPr>
                <w:b/>
                <w:bCs/>
                <w:color w:val="FF0000"/>
                <w:sz w:val="20"/>
                <w:szCs w:val="20"/>
              </w:rPr>
              <w:t xml:space="preserve">člena ALDR: ZDARMA </w:t>
            </w:r>
            <w:r>
              <w:rPr>
                <w:b/>
                <w:bCs/>
                <w:color w:val="FF0000"/>
                <w:sz w:val="20"/>
                <w:szCs w:val="20"/>
              </w:rPr>
              <w:t>+ refundace mzdy po dobu školení!</w:t>
            </w:r>
          </w:p>
          <w:p w14:paraId="74FF8DD8" w14:textId="58D04F5A" w:rsidR="00191F9B" w:rsidRPr="00191F9B" w:rsidRDefault="00FF622E" w:rsidP="00FF622E">
            <w:pPr>
              <w:pStyle w:val="Bezmezer"/>
              <w:rPr>
                <w:b/>
                <w:bCs/>
                <w:sz w:val="16"/>
                <w:szCs w:val="16"/>
              </w:rPr>
            </w:pPr>
            <w:r w:rsidRPr="00191F9B">
              <w:rPr>
                <w:b/>
                <w:bCs/>
                <w:sz w:val="16"/>
                <w:szCs w:val="16"/>
              </w:rPr>
              <w:t>(nutno s přihláškou zaslat kopii pracovní smlouvy)</w:t>
            </w:r>
          </w:p>
        </w:tc>
        <w:tc>
          <w:tcPr>
            <w:tcW w:w="5958" w:type="dxa"/>
            <w:vAlign w:val="center"/>
          </w:tcPr>
          <w:p w14:paraId="0AF19700" w14:textId="77777777" w:rsidR="00191F9B" w:rsidRPr="00016378" w:rsidRDefault="00191F9B" w:rsidP="00333C4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191F9B" w:rsidRPr="009C03C9" w14:paraId="0B88B779" w14:textId="77777777" w:rsidTr="00333C4D">
        <w:trPr>
          <w:gridAfter w:val="1"/>
          <w:wAfter w:w="14" w:type="dxa"/>
        </w:trPr>
        <w:tc>
          <w:tcPr>
            <w:tcW w:w="3823" w:type="dxa"/>
          </w:tcPr>
          <w:p w14:paraId="6F5EA5A5" w14:textId="77777777" w:rsidR="00191F9B" w:rsidRPr="00894931" w:rsidRDefault="00191F9B" w:rsidP="00333C4D">
            <w:pPr>
              <w:pStyle w:val="Bezmezer"/>
              <w:rPr>
                <w:b/>
                <w:sz w:val="20"/>
                <w:szCs w:val="20"/>
                <w:u w:val="single"/>
              </w:rPr>
            </w:pPr>
            <w:r w:rsidRPr="00894931">
              <w:rPr>
                <w:b/>
                <w:sz w:val="20"/>
                <w:szCs w:val="20"/>
                <w:u w:val="single"/>
              </w:rPr>
              <w:t>Poplatek za školení</w:t>
            </w:r>
          </w:p>
          <w:p w14:paraId="1D059411" w14:textId="77777777" w:rsidR="00191F9B" w:rsidRPr="00500F1C" w:rsidRDefault="00191F9B" w:rsidP="00333C4D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Osoba </w:t>
            </w:r>
            <w:r w:rsidRPr="00191F9B">
              <w:rPr>
                <w:sz w:val="20"/>
                <w:szCs w:val="20"/>
                <w:u w:val="single"/>
              </w:rPr>
              <w:t>v jiném než zaměstnaneckém poměru u</w:t>
            </w:r>
            <w:r>
              <w:rPr>
                <w:sz w:val="20"/>
                <w:szCs w:val="20"/>
              </w:rPr>
              <w:t xml:space="preserve"> </w:t>
            </w:r>
            <w:r w:rsidRPr="00894931">
              <w:rPr>
                <w:b/>
                <w:bCs/>
                <w:color w:val="FF0000"/>
                <w:sz w:val="20"/>
                <w:szCs w:val="20"/>
              </w:rPr>
              <w:t xml:space="preserve">člena ALDR: </w:t>
            </w:r>
            <w:r>
              <w:rPr>
                <w:b/>
                <w:bCs/>
                <w:color w:val="FF0000"/>
                <w:sz w:val="20"/>
                <w:szCs w:val="20"/>
              </w:rPr>
              <w:t>2.500 Kč vč. DPH (sleva 50%)</w:t>
            </w:r>
          </w:p>
        </w:tc>
        <w:tc>
          <w:tcPr>
            <w:tcW w:w="5958" w:type="dxa"/>
            <w:vAlign w:val="center"/>
          </w:tcPr>
          <w:p w14:paraId="7A0E2404" w14:textId="77777777" w:rsidR="00191F9B" w:rsidRPr="00016378" w:rsidRDefault="00191F9B" w:rsidP="00333C4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191F9B" w:rsidRPr="009C03C9" w14:paraId="3CAF8299" w14:textId="77777777" w:rsidTr="00333C4D">
        <w:trPr>
          <w:gridAfter w:val="1"/>
          <w:wAfter w:w="14" w:type="dxa"/>
        </w:trPr>
        <w:tc>
          <w:tcPr>
            <w:tcW w:w="3823" w:type="dxa"/>
          </w:tcPr>
          <w:p w14:paraId="16F366EA" w14:textId="77777777" w:rsidR="00191F9B" w:rsidRPr="00894931" w:rsidRDefault="00191F9B" w:rsidP="00333C4D">
            <w:pPr>
              <w:pStyle w:val="Bezmezer"/>
              <w:rPr>
                <w:b/>
                <w:sz w:val="20"/>
                <w:szCs w:val="20"/>
                <w:u w:val="single"/>
              </w:rPr>
            </w:pPr>
            <w:r w:rsidRPr="00894931">
              <w:rPr>
                <w:b/>
                <w:sz w:val="20"/>
                <w:szCs w:val="20"/>
                <w:u w:val="single"/>
              </w:rPr>
              <w:t>Poplatek za školení</w:t>
            </w:r>
            <w:r>
              <w:rPr>
                <w:b/>
                <w:sz w:val="20"/>
                <w:szCs w:val="20"/>
                <w:u w:val="single"/>
              </w:rPr>
              <w:t xml:space="preserve"> – Ostatní subjekty</w:t>
            </w:r>
          </w:p>
          <w:p w14:paraId="12BFDD34" w14:textId="77777777" w:rsidR="00191F9B" w:rsidRPr="00500F1C" w:rsidRDefault="00191F9B" w:rsidP="00333C4D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5.000 Kč vč. DPH</w:t>
            </w:r>
          </w:p>
        </w:tc>
        <w:tc>
          <w:tcPr>
            <w:tcW w:w="5958" w:type="dxa"/>
            <w:vAlign w:val="center"/>
          </w:tcPr>
          <w:p w14:paraId="6595BE39" w14:textId="3E162A8C" w:rsidR="00191F9B" w:rsidRPr="00016378" w:rsidRDefault="00B21AF9" w:rsidP="00333C4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191F9B" w:rsidRPr="009C03C9" w14:paraId="4696AC84" w14:textId="77777777" w:rsidTr="00333C4D">
        <w:trPr>
          <w:gridAfter w:val="1"/>
          <w:wAfter w:w="14" w:type="dxa"/>
        </w:trPr>
        <w:tc>
          <w:tcPr>
            <w:tcW w:w="3823" w:type="dxa"/>
          </w:tcPr>
          <w:p w14:paraId="224500EB" w14:textId="77777777" w:rsidR="00204B21" w:rsidRDefault="00204B21" w:rsidP="00204B21">
            <w:pPr>
              <w:pStyle w:val="Bezmezer"/>
              <w:rPr>
                <w:sz w:val="20"/>
                <w:szCs w:val="20"/>
              </w:rPr>
            </w:pPr>
            <w:r w:rsidRPr="00FF622E">
              <w:rPr>
                <w:b/>
                <w:sz w:val="20"/>
                <w:szCs w:val="20"/>
              </w:rPr>
              <w:t xml:space="preserve">Ubytování s plnou penzí + občerstvení během školení </w:t>
            </w:r>
            <w:r w:rsidRPr="00FF622E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700</w:t>
            </w:r>
            <w:r w:rsidRPr="00FF622E">
              <w:rPr>
                <w:sz w:val="20"/>
                <w:szCs w:val="20"/>
              </w:rPr>
              <w:t xml:space="preserve"> Kč vč. DPH</w:t>
            </w:r>
            <w:r>
              <w:rPr>
                <w:sz w:val="20"/>
                <w:szCs w:val="20"/>
              </w:rPr>
              <w:t xml:space="preserve"> </w:t>
            </w:r>
          </w:p>
          <w:p w14:paraId="7DF757B2" w14:textId="4C410C0A" w:rsidR="00191F9B" w:rsidRPr="00500F1C" w:rsidRDefault="00204B21" w:rsidP="00204B21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(Ubytování ve dvoulůžkových pokojích, v případě jednolůžkového pokoje + 1.350 Kč vč. DPH – nutno připsat do přihlášky)</w:t>
            </w:r>
          </w:p>
        </w:tc>
        <w:tc>
          <w:tcPr>
            <w:tcW w:w="5958" w:type="dxa"/>
            <w:vAlign w:val="center"/>
          </w:tcPr>
          <w:p w14:paraId="14EC416D" w14:textId="77777777" w:rsidR="00191F9B" w:rsidRPr="00016378" w:rsidRDefault="00191F9B" w:rsidP="00333C4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</w:tbl>
    <w:p w14:paraId="7A6FC432" w14:textId="77777777" w:rsidR="00191F9B" w:rsidRDefault="00191F9B" w:rsidP="00191F9B">
      <w:pPr>
        <w:pStyle w:val="Bezmezer"/>
        <w:jc w:val="right"/>
        <w:rPr>
          <w:b/>
          <w:i/>
          <w:sz w:val="20"/>
          <w:szCs w:val="20"/>
        </w:rPr>
      </w:pPr>
      <w:r w:rsidRPr="00016378">
        <w:rPr>
          <w:b/>
          <w:i/>
          <w:sz w:val="20"/>
          <w:szCs w:val="20"/>
        </w:rPr>
        <w:t>*Vybranou variantu zakroužkujte</w:t>
      </w:r>
      <w:r>
        <w:rPr>
          <w:b/>
          <w:i/>
          <w:sz w:val="20"/>
          <w:szCs w:val="20"/>
        </w:rPr>
        <w:t>, uvedené ceny jsou vč. DPH</w:t>
      </w:r>
    </w:p>
    <w:p w14:paraId="5C7FAB9D" w14:textId="77777777" w:rsidR="006467A1" w:rsidRDefault="006467A1" w:rsidP="00191F9B">
      <w:pPr>
        <w:pStyle w:val="Bezmezer"/>
        <w:rPr>
          <w:b/>
          <w:sz w:val="20"/>
          <w:szCs w:val="20"/>
        </w:rPr>
      </w:pPr>
    </w:p>
    <w:p w14:paraId="48441B0B" w14:textId="77777777" w:rsidR="00191F9B" w:rsidRDefault="00191F9B" w:rsidP="00191F9B">
      <w:pPr>
        <w:pStyle w:val="Bezmezer"/>
        <w:rPr>
          <w:b/>
          <w:i/>
          <w:sz w:val="20"/>
          <w:szCs w:val="20"/>
        </w:rPr>
      </w:pPr>
    </w:p>
    <w:tbl>
      <w:tblPr>
        <w:tblStyle w:val="Mkatabulky"/>
        <w:tblW w:w="9795" w:type="dxa"/>
        <w:tblInd w:w="-147" w:type="dxa"/>
        <w:tblLook w:val="04A0" w:firstRow="1" w:lastRow="0" w:firstColumn="1" w:lastColumn="0" w:noHBand="0" w:noVBand="1"/>
      </w:tblPr>
      <w:tblGrid>
        <w:gridCol w:w="3828"/>
        <w:gridCol w:w="5967"/>
      </w:tblGrid>
      <w:tr w:rsidR="00191F9B" w:rsidRPr="008C2E0D" w14:paraId="6924DE71" w14:textId="77777777" w:rsidTr="00191F9B">
        <w:tc>
          <w:tcPr>
            <w:tcW w:w="3828" w:type="dxa"/>
            <w:vAlign w:val="center"/>
          </w:tcPr>
          <w:p w14:paraId="6D9A946D" w14:textId="77777777" w:rsidR="00191F9B" w:rsidRPr="00500F1C" w:rsidRDefault="00191F9B" w:rsidP="00333C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Jméno a příjmení účastníka, titul:</w:t>
            </w:r>
          </w:p>
        </w:tc>
        <w:tc>
          <w:tcPr>
            <w:tcW w:w="5967" w:type="dxa"/>
          </w:tcPr>
          <w:p w14:paraId="5E3D1A3F" w14:textId="77777777" w:rsidR="00191F9B" w:rsidRPr="008C2E0D" w:rsidRDefault="00191F9B" w:rsidP="00333C4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191F9B" w:rsidRPr="008C2E0D" w14:paraId="28C9367B" w14:textId="77777777" w:rsidTr="00191F9B">
        <w:tc>
          <w:tcPr>
            <w:tcW w:w="3828" w:type="dxa"/>
            <w:vAlign w:val="center"/>
          </w:tcPr>
          <w:p w14:paraId="4676830C" w14:textId="77777777" w:rsidR="00191F9B" w:rsidRPr="00500F1C" w:rsidRDefault="00191F9B" w:rsidP="00333C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Datum narození:</w:t>
            </w:r>
          </w:p>
        </w:tc>
        <w:tc>
          <w:tcPr>
            <w:tcW w:w="5967" w:type="dxa"/>
          </w:tcPr>
          <w:p w14:paraId="4B8E2FB6" w14:textId="77777777" w:rsidR="00191F9B" w:rsidRPr="008C2E0D" w:rsidRDefault="00191F9B" w:rsidP="00333C4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191F9B" w:rsidRPr="008C2E0D" w14:paraId="68DC5BEA" w14:textId="77777777" w:rsidTr="00191F9B">
        <w:tc>
          <w:tcPr>
            <w:tcW w:w="3828" w:type="dxa"/>
            <w:vAlign w:val="center"/>
          </w:tcPr>
          <w:p w14:paraId="4A3BCC99" w14:textId="77777777" w:rsidR="00191F9B" w:rsidRPr="00500F1C" w:rsidRDefault="00191F9B" w:rsidP="00333C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Adresa bydliště:</w:t>
            </w:r>
          </w:p>
        </w:tc>
        <w:tc>
          <w:tcPr>
            <w:tcW w:w="5967" w:type="dxa"/>
          </w:tcPr>
          <w:p w14:paraId="7324E118" w14:textId="77777777" w:rsidR="00191F9B" w:rsidRPr="008C2E0D" w:rsidRDefault="00191F9B" w:rsidP="00333C4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191F9B" w:rsidRPr="008C2E0D" w14:paraId="5D3EC352" w14:textId="77777777" w:rsidTr="00191F9B">
        <w:tc>
          <w:tcPr>
            <w:tcW w:w="3828" w:type="dxa"/>
            <w:vAlign w:val="center"/>
          </w:tcPr>
          <w:p w14:paraId="68BF0622" w14:textId="77777777" w:rsidR="00191F9B" w:rsidRPr="00500F1C" w:rsidRDefault="00191F9B" w:rsidP="00333C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5967" w:type="dxa"/>
          </w:tcPr>
          <w:p w14:paraId="035B364C" w14:textId="77777777" w:rsidR="00191F9B" w:rsidRPr="008C2E0D" w:rsidRDefault="00191F9B" w:rsidP="00333C4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191F9B" w:rsidRPr="008C2E0D" w14:paraId="61A57B8E" w14:textId="77777777" w:rsidTr="00191F9B">
        <w:tc>
          <w:tcPr>
            <w:tcW w:w="3828" w:type="dxa"/>
            <w:vAlign w:val="center"/>
          </w:tcPr>
          <w:p w14:paraId="4BD80617" w14:textId="77777777" w:rsidR="00191F9B" w:rsidRPr="00500F1C" w:rsidRDefault="00191F9B" w:rsidP="00333C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Telefon:</w:t>
            </w:r>
          </w:p>
        </w:tc>
        <w:tc>
          <w:tcPr>
            <w:tcW w:w="5967" w:type="dxa"/>
          </w:tcPr>
          <w:p w14:paraId="396E9060" w14:textId="77777777" w:rsidR="00191F9B" w:rsidRPr="008C2E0D" w:rsidRDefault="00191F9B" w:rsidP="00333C4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191F9B" w:rsidRPr="00016378" w14:paraId="2EDDC4D9" w14:textId="77777777" w:rsidTr="00191F9B">
        <w:tc>
          <w:tcPr>
            <w:tcW w:w="3828" w:type="dxa"/>
          </w:tcPr>
          <w:p w14:paraId="0168CAED" w14:textId="77777777" w:rsidR="00FF622E" w:rsidRPr="00894931" w:rsidRDefault="00FF622E" w:rsidP="00FF622E">
            <w:pPr>
              <w:pStyle w:val="Bezmezer"/>
              <w:rPr>
                <w:b/>
                <w:sz w:val="20"/>
                <w:szCs w:val="20"/>
                <w:u w:val="single"/>
              </w:rPr>
            </w:pPr>
            <w:r w:rsidRPr="00894931">
              <w:rPr>
                <w:b/>
                <w:sz w:val="20"/>
                <w:szCs w:val="20"/>
                <w:u w:val="single"/>
              </w:rPr>
              <w:t>Poplatek za školení</w:t>
            </w:r>
          </w:p>
          <w:p w14:paraId="2C3D9C7F" w14:textId="77777777" w:rsidR="00FF622E" w:rsidRDefault="00FF622E" w:rsidP="00FF622E">
            <w:pPr>
              <w:pStyle w:val="Bezmez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Osoba </w:t>
            </w:r>
            <w:r w:rsidRPr="00191F9B">
              <w:rPr>
                <w:sz w:val="20"/>
                <w:szCs w:val="20"/>
                <w:u w:val="single"/>
              </w:rPr>
              <w:t>v zaměstnaneckém poměru (prac. smlouva</w:t>
            </w:r>
            <w:r>
              <w:rPr>
                <w:sz w:val="20"/>
                <w:szCs w:val="20"/>
              </w:rPr>
              <w:t xml:space="preserve">) u </w:t>
            </w:r>
            <w:r w:rsidRPr="00894931">
              <w:rPr>
                <w:b/>
                <w:bCs/>
                <w:color w:val="FF0000"/>
                <w:sz w:val="20"/>
                <w:szCs w:val="20"/>
              </w:rPr>
              <w:t xml:space="preserve">člena ALDR: ZDARMA </w:t>
            </w:r>
            <w:r>
              <w:rPr>
                <w:b/>
                <w:bCs/>
                <w:color w:val="FF0000"/>
                <w:sz w:val="20"/>
                <w:szCs w:val="20"/>
              </w:rPr>
              <w:t>+ refundace mzdy po dobu školení!</w:t>
            </w:r>
          </w:p>
          <w:p w14:paraId="2FE934BE" w14:textId="52A98908" w:rsidR="00191F9B" w:rsidRPr="00191F9B" w:rsidRDefault="00FF622E" w:rsidP="00FF622E">
            <w:pPr>
              <w:pStyle w:val="Bezmezer"/>
              <w:rPr>
                <w:b/>
                <w:bCs/>
                <w:sz w:val="16"/>
                <w:szCs w:val="16"/>
              </w:rPr>
            </w:pPr>
            <w:r w:rsidRPr="00191F9B">
              <w:rPr>
                <w:b/>
                <w:bCs/>
                <w:sz w:val="16"/>
                <w:szCs w:val="16"/>
              </w:rPr>
              <w:t>(nutno s přihláškou zaslat kopii pracovní smlouvy)</w:t>
            </w:r>
          </w:p>
        </w:tc>
        <w:tc>
          <w:tcPr>
            <w:tcW w:w="5967" w:type="dxa"/>
            <w:vAlign w:val="center"/>
          </w:tcPr>
          <w:p w14:paraId="2099299A" w14:textId="77777777" w:rsidR="00191F9B" w:rsidRPr="00016378" w:rsidRDefault="00191F9B" w:rsidP="00333C4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191F9B" w:rsidRPr="00016378" w14:paraId="67FFC94F" w14:textId="77777777" w:rsidTr="00191F9B">
        <w:tc>
          <w:tcPr>
            <w:tcW w:w="3828" w:type="dxa"/>
          </w:tcPr>
          <w:p w14:paraId="0CD592C0" w14:textId="77777777" w:rsidR="00191F9B" w:rsidRPr="00894931" w:rsidRDefault="00191F9B" w:rsidP="00333C4D">
            <w:pPr>
              <w:pStyle w:val="Bezmezer"/>
              <w:rPr>
                <w:b/>
                <w:sz w:val="20"/>
                <w:szCs w:val="20"/>
                <w:u w:val="single"/>
              </w:rPr>
            </w:pPr>
            <w:r w:rsidRPr="00894931">
              <w:rPr>
                <w:b/>
                <w:sz w:val="20"/>
                <w:szCs w:val="20"/>
                <w:u w:val="single"/>
              </w:rPr>
              <w:t>Poplatek za školení</w:t>
            </w:r>
          </w:p>
          <w:p w14:paraId="786B8206" w14:textId="77777777" w:rsidR="00191F9B" w:rsidRPr="00500F1C" w:rsidRDefault="00191F9B" w:rsidP="00333C4D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Osoba </w:t>
            </w:r>
            <w:r w:rsidRPr="00191F9B">
              <w:rPr>
                <w:sz w:val="20"/>
                <w:szCs w:val="20"/>
                <w:u w:val="single"/>
              </w:rPr>
              <w:t>v jiném než zaměstnaneckém poměru u</w:t>
            </w:r>
            <w:r>
              <w:rPr>
                <w:sz w:val="20"/>
                <w:szCs w:val="20"/>
              </w:rPr>
              <w:t xml:space="preserve"> </w:t>
            </w:r>
            <w:r w:rsidRPr="00894931">
              <w:rPr>
                <w:b/>
                <w:bCs/>
                <w:color w:val="FF0000"/>
                <w:sz w:val="20"/>
                <w:szCs w:val="20"/>
              </w:rPr>
              <w:t xml:space="preserve">člena ALDR: </w:t>
            </w:r>
            <w:r>
              <w:rPr>
                <w:b/>
                <w:bCs/>
                <w:color w:val="FF0000"/>
                <w:sz w:val="20"/>
                <w:szCs w:val="20"/>
              </w:rPr>
              <w:t>2.500 Kč vč. DPH (sleva 50%)</w:t>
            </w:r>
          </w:p>
        </w:tc>
        <w:tc>
          <w:tcPr>
            <w:tcW w:w="5967" w:type="dxa"/>
            <w:vAlign w:val="center"/>
          </w:tcPr>
          <w:p w14:paraId="4F681BD0" w14:textId="77777777" w:rsidR="00191F9B" w:rsidRPr="00016378" w:rsidRDefault="00191F9B" w:rsidP="00333C4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191F9B" w:rsidRPr="00016378" w14:paraId="0A09A52E" w14:textId="77777777" w:rsidTr="00191F9B">
        <w:tc>
          <w:tcPr>
            <w:tcW w:w="3828" w:type="dxa"/>
          </w:tcPr>
          <w:p w14:paraId="5ADAD83B" w14:textId="77777777" w:rsidR="00191F9B" w:rsidRPr="00894931" w:rsidRDefault="00191F9B" w:rsidP="00333C4D">
            <w:pPr>
              <w:pStyle w:val="Bezmezer"/>
              <w:rPr>
                <w:b/>
                <w:sz w:val="20"/>
                <w:szCs w:val="20"/>
                <w:u w:val="single"/>
              </w:rPr>
            </w:pPr>
            <w:r w:rsidRPr="00894931">
              <w:rPr>
                <w:b/>
                <w:sz w:val="20"/>
                <w:szCs w:val="20"/>
                <w:u w:val="single"/>
              </w:rPr>
              <w:t>Poplatek za školení</w:t>
            </w:r>
            <w:r>
              <w:rPr>
                <w:b/>
                <w:sz w:val="20"/>
                <w:szCs w:val="20"/>
                <w:u w:val="single"/>
              </w:rPr>
              <w:t xml:space="preserve"> – Ostatní subjekty</w:t>
            </w:r>
          </w:p>
          <w:p w14:paraId="18A624EE" w14:textId="77777777" w:rsidR="00191F9B" w:rsidRPr="00500F1C" w:rsidRDefault="00191F9B" w:rsidP="00333C4D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5.000 Kč vč. DPH</w:t>
            </w:r>
          </w:p>
        </w:tc>
        <w:tc>
          <w:tcPr>
            <w:tcW w:w="5967" w:type="dxa"/>
            <w:vAlign w:val="center"/>
          </w:tcPr>
          <w:p w14:paraId="38E37B9A" w14:textId="736B04B6" w:rsidR="00191F9B" w:rsidRPr="00016378" w:rsidRDefault="00B21AF9" w:rsidP="00333C4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191F9B" w:rsidRPr="00016378" w14:paraId="6C40671F" w14:textId="77777777" w:rsidTr="00191F9B">
        <w:tc>
          <w:tcPr>
            <w:tcW w:w="3828" w:type="dxa"/>
          </w:tcPr>
          <w:p w14:paraId="6AEF63D0" w14:textId="77777777" w:rsidR="00204B21" w:rsidRDefault="00204B21" w:rsidP="00204B21">
            <w:pPr>
              <w:pStyle w:val="Bezmezer"/>
              <w:rPr>
                <w:sz w:val="20"/>
                <w:szCs w:val="20"/>
              </w:rPr>
            </w:pPr>
            <w:r w:rsidRPr="00FF622E">
              <w:rPr>
                <w:b/>
                <w:sz w:val="20"/>
                <w:szCs w:val="20"/>
              </w:rPr>
              <w:t xml:space="preserve">Ubytování s plnou penzí + občerstvení během školení </w:t>
            </w:r>
            <w:r w:rsidRPr="00FF622E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700</w:t>
            </w:r>
            <w:r w:rsidRPr="00FF622E">
              <w:rPr>
                <w:sz w:val="20"/>
                <w:szCs w:val="20"/>
              </w:rPr>
              <w:t xml:space="preserve"> Kč vč. DPH</w:t>
            </w:r>
            <w:r>
              <w:rPr>
                <w:sz w:val="20"/>
                <w:szCs w:val="20"/>
              </w:rPr>
              <w:t xml:space="preserve"> </w:t>
            </w:r>
          </w:p>
          <w:p w14:paraId="75E65F71" w14:textId="7CD523A9" w:rsidR="00191F9B" w:rsidRPr="00500F1C" w:rsidRDefault="00204B21" w:rsidP="00204B21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(Ubytování ve dvoulůžkových pokojích, v případě jednolůžkového pokoje + 1.350 Kč vč. DPH – nutno připsat do přihlášky)</w:t>
            </w:r>
          </w:p>
        </w:tc>
        <w:tc>
          <w:tcPr>
            <w:tcW w:w="5967" w:type="dxa"/>
            <w:vAlign w:val="center"/>
          </w:tcPr>
          <w:p w14:paraId="21E86A3D" w14:textId="77777777" w:rsidR="00191F9B" w:rsidRPr="00016378" w:rsidRDefault="00191F9B" w:rsidP="00333C4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</w:tbl>
    <w:p w14:paraId="2CC6B7B0" w14:textId="77777777" w:rsidR="00191F9B" w:rsidRDefault="00191F9B" w:rsidP="00191F9B">
      <w:pPr>
        <w:pStyle w:val="Bezmezer"/>
        <w:jc w:val="right"/>
        <w:rPr>
          <w:b/>
          <w:i/>
          <w:sz w:val="20"/>
          <w:szCs w:val="20"/>
        </w:rPr>
      </w:pPr>
      <w:r w:rsidRPr="00016378">
        <w:rPr>
          <w:b/>
          <w:i/>
          <w:sz w:val="20"/>
          <w:szCs w:val="20"/>
        </w:rPr>
        <w:t>*Vybranou variantu zakroužkujte</w:t>
      </w:r>
      <w:r>
        <w:rPr>
          <w:b/>
          <w:i/>
          <w:sz w:val="20"/>
          <w:szCs w:val="20"/>
        </w:rPr>
        <w:t>, uvedené ceny jsou vč. DPH</w:t>
      </w:r>
    </w:p>
    <w:p w14:paraId="28E793A8" w14:textId="77777777" w:rsidR="006467A1" w:rsidRDefault="006467A1" w:rsidP="006467A1">
      <w:pPr>
        <w:pStyle w:val="Bezmezer"/>
        <w:rPr>
          <w:b/>
          <w:sz w:val="20"/>
          <w:szCs w:val="20"/>
        </w:rPr>
      </w:pPr>
    </w:p>
    <w:p w14:paraId="1CDE9579" w14:textId="77777777" w:rsidR="00191F9B" w:rsidRDefault="00191F9B" w:rsidP="006467A1">
      <w:pPr>
        <w:pStyle w:val="Bezmezer"/>
        <w:rPr>
          <w:b/>
          <w:sz w:val="20"/>
          <w:szCs w:val="20"/>
        </w:rPr>
      </w:pPr>
    </w:p>
    <w:p w14:paraId="1F9E4273" w14:textId="77777777" w:rsidR="00191F9B" w:rsidRDefault="00191F9B" w:rsidP="006467A1">
      <w:pPr>
        <w:pStyle w:val="Bezmezer"/>
        <w:rPr>
          <w:b/>
          <w:sz w:val="20"/>
          <w:szCs w:val="20"/>
        </w:rPr>
      </w:pPr>
    </w:p>
    <w:p w14:paraId="224A47E2" w14:textId="77777777" w:rsidR="00191F9B" w:rsidRDefault="00191F9B" w:rsidP="006467A1">
      <w:pPr>
        <w:pStyle w:val="Bezmezer"/>
        <w:rPr>
          <w:b/>
          <w:sz w:val="20"/>
          <w:szCs w:val="20"/>
        </w:rPr>
      </w:pPr>
    </w:p>
    <w:tbl>
      <w:tblPr>
        <w:tblStyle w:val="Mkatabulky"/>
        <w:tblW w:w="9795" w:type="dxa"/>
        <w:tblInd w:w="-147" w:type="dxa"/>
        <w:tblLook w:val="04A0" w:firstRow="1" w:lastRow="0" w:firstColumn="1" w:lastColumn="0" w:noHBand="0" w:noVBand="1"/>
      </w:tblPr>
      <w:tblGrid>
        <w:gridCol w:w="3828"/>
        <w:gridCol w:w="5967"/>
      </w:tblGrid>
      <w:tr w:rsidR="00191F9B" w:rsidRPr="008C2E0D" w14:paraId="02851A47" w14:textId="77777777" w:rsidTr="00191F9B">
        <w:tc>
          <w:tcPr>
            <w:tcW w:w="3828" w:type="dxa"/>
            <w:vAlign w:val="center"/>
          </w:tcPr>
          <w:p w14:paraId="53FD30C8" w14:textId="77777777" w:rsidR="00191F9B" w:rsidRPr="00500F1C" w:rsidRDefault="00191F9B" w:rsidP="00333C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Jméno a příjmení účastníka, titul:</w:t>
            </w:r>
          </w:p>
        </w:tc>
        <w:tc>
          <w:tcPr>
            <w:tcW w:w="5967" w:type="dxa"/>
          </w:tcPr>
          <w:p w14:paraId="33453EC0" w14:textId="77777777" w:rsidR="00191F9B" w:rsidRPr="008C2E0D" w:rsidRDefault="00191F9B" w:rsidP="00333C4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191F9B" w:rsidRPr="008C2E0D" w14:paraId="0596B7F0" w14:textId="77777777" w:rsidTr="00191F9B">
        <w:tc>
          <w:tcPr>
            <w:tcW w:w="3828" w:type="dxa"/>
            <w:vAlign w:val="center"/>
          </w:tcPr>
          <w:p w14:paraId="474DD70E" w14:textId="77777777" w:rsidR="00191F9B" w:rsidRPr="00500F1C" w:rsidRDefault="00191F9B" w:rsidP="00333C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Datum narození:</w:t>
            </w:r>
          </w:p>
        </w:tc>
        <w:tc>
          <w:tcPr>
            <w:tcW w:w="5967" w:type="dxa"/>
          </w:tcPr>
          <w:p w14:paraId="104015F3" w14:textId="77777777" w:rsidR="00191F9B" w:rsidRPr="008C2E0D" w:rsidRDefault="00191F9B" w:rsidP="00333C4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191F9B" w:rsidRPr="008C2E0D" w14:paraId="50183AEB" w14:textId="77777777" w:rsidTr="00191F9B">
        <w:tc>
          <w:tcPr>
            <w:tcW w:w="3828" w:type="dxa"/>
            <w:vAlign w:val="center"/>
          </w:tcPr>
          <w:p w14:paraId="021B2F8F" w14:textId="77777777" w:rsidR="00191F9B" w:rsidRPr="00500F1C" w:rsidRDefault="00191F9B" w:rsidP="00333C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Adresa bydliště:</w:t>
            </w:r>
          </w:p>
        </w:tc>
        <w:tc>
          <w:tcPr>
            <w:tcW w:w="5967" w:type="dxa"/>
          </w:tcPr>
          <w:p w14:paraId="67FC2B5B" w14:textId="77777777" w:rsidR="00191F9B" w:rsidRPr="008C2E0D" w:rsidRDefault="00191F9B" w:rsidP="00333C4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191F9B" w:rsidRPr="008C2E0D" w14:paraId="16DE2779" w14:textId="77777777" w:rsidTr="00191F9B">
        <w:tc>
          <w:tcPr>
            <w:tcW w:w="3828" w:type="dxa"/>
            <w:vAlign w:val="center"/>
          </w:tcPr>
          <w:p w14:paraId="4C9939B0" w14:textId="77777777" w:rsidR="00191F9B" w:rsidRPr="00500F1C" w:rsidRDefault="00191F9B" w:rsidP="00333C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5967" w:type="dxa"/>
          </w:tcPr>
          <w:p w14:paraId="2D46F97E" w14:textId="77777777" w:rsidR="00191F9B" w:rsidRPr="008C2E0D" w:rsidRDefault="00191F9B" w:rsidP="00333C4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191F9B" w:rsidRPr="008C2E0D" w14:paraId="39879DEE" w14:textId="77777777" w:rsidTr="00191F9B">
        <w:tc>
          <w:tcPr>
            <w:tcW w:w="3828" w:type="dxa"/>
            <w:vAlign w:val="center"/>
          </w:tcPr>
          <w:p w14:paraId="639D187C" w14:textId="77777777" w:rsidR="00191F9B" w:rsidRPr="00500F1C" w:rsidRDefault="00191F9B" w:rsidP="00333C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Telefon:</w:t>
            </w:r>
          </w:p>
        </w:tc>
        <w:tc>
          <w:tcPr>
            <w:tcW w:w="5967" w:type="dxa"/>
          </w:tcPr>
          <w:p w14:paraId="1CC12A7C" w14:textId="77777777" w:rsidR="00191F9B" w:rsidRPr="008C2E0D" w:rsidRDefault="00191F9B" w:rsidP="00333C4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191F9B" w:rsidRPr="00016378" w14:paraId="161B4BD5" w14:textId="77777777" w:rsidTr="00191F9B">
        <w:tc>
          <w:tcPr>
            <w:tcW w:w="3828" w:type="dxa"/>
          </w:tcPr>
          <w:p w14:paraId="4DDE877D" w14:textId="77777777" w:rsidR="00FF622E" w:rsidRPr="00894931" w:rsidRDefault="00FF622E" w:rsidP="00FF622E">
            <w:pPr>
              <w:pStyle w:val="Bezmezer"/>
              <w:rPr>
                <w:b/>
                <w:sz w:val="20"/>
                <w:szCs w:val="20"/>
                <w:u w:val="single"/>
              </w:rPr>
            </w:pPr>
            <w:r w:rsidRPr="00894931">
              <w:rPr>
                <w:b/>
                <w:sz w:val="20"/>
                <w:szCs w:val="20"/>
                <w:u w:val="single"/>
              </w:rPr>
              <w:t>Poplatek za školení</w:t>
            </w:r>
          </w:p>
          <w:p w14:paraId="6D00B261" w14:textId="77777777" w:rsidR="00FF622E" w:rsidRDefault="00FF622E" w:rsidP="00FF622E">
            <w:pPr>
              <w:pStyle w:val="Bezmez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Osoba </w:t>
            </w:r>
            <w:r w:rsidRPr="00191F9B">
              <w:rPr>
                <w:sz w:val="20"/>
                <w:szCs w:val="20"/>
                <w:u w:val="single"/>
              </w:rPr>
              <w:t>v zaměstnaneckém poměru (prac. smlouva</w:t>
            </w:r>
            <w:r>
              <w:rPr>
                <w:sz w:val="20"/>
                <w:szCs w:val="20"/>
              </w:rPr>
              <w:t xml:space="preserve">) u </w:t>
            </w:r>
            <w:r w:rsidRPr="00894931">
              <w:rPr>
                <w:b/>
                <w:bCs/>
                <w:color w:val="FF0000"/>
                <w:sz w:val="20"/>
                <w:szCs w:val="20"/>
              </w:rPr>
              <w:t xml:space="preserve">člena ALDR: ZDARMA </w:t>
            </w:r>
            <w:r>
              <w:rPr>
                <w:b/>
                <w:bCs/>
                <w:color w:val="FF0000"/>
                <w:sz w:val="20"/>
                <w:szCs w:val="20"/>
              </w:rPr>
              <w:t>+ refundace mzdy po dobu školení!</w:t>
            </w:r>
          </w:p>
          <w:p w14:paraId="24B2C4BC" w14:textId="4EC829A0" w:rsidR="00191F9B" w:rsidRPr="00191F9B" w:rsidRDefault="00FF622E" w:rsidP="00FF622E">
            <w:pPr>
              <w:pStyle w:val="Bezmezer"/>
              <w:rPr>
                <w:b/>
                <w:bCs/>
                <w:sz w:val="16"/>
                <w:szCs w:val="16"/>
              </w:rPr>
            </w:pPr>
            <w:r w:rsidRPr="00191F9B">
              <w:rPr>
                <w:b/>
                <w:bCs/>
                <w:sz w:val="16"/>
                <w:szCs w:val="16"/>
              </w:rPr>
              <w:t>(nutno s přihláškou zaslat kopii pracovní smlouvy)</w:t>
            </w:r>
          </w:p>
        </w:tc>
        <w:tc>
          <w:tcPr>
            <w:tcW w:w="5967" w:type="dxa"/>
            <w:vAlign w:val="center"/>
          </w:tcPr>
          <w:p w14:paraId="793234AA" w14:textId="77777777" w:rsidR="00191F9B" w:rsidRPr="00016378" w:rsidRDefault="00191F9B" w:rsidP="00333C4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191F9B" w:rsidRPr="00016378" w14:paraId="387AB771" w14:textId="77777777" w:rsidTr="00191F9B">
        <w:tc>
          <w:tcPr>
            <w:tcW w:w="3828" w:type="dxa"/>
          </w:tcPr>
          <w:p w14:paraId="3038D769" w14:textId="77777777" w:rsidR="00191F9B" w:rsidRPr="00894931" w:rsidRDefault="00191F9B" w:rsidP="00333C4D">
            <w:pPr>
              <w:pStyle w:val="Bezmezer"/>
              <w:rPr>
                <w:b/>
                <w:sz w:val="20"/>
                <w:szCs w:val="20"/>
                <w:u w:val="single"/>
              </w:rPr>
            </w:pPr>
            <w:r w:rsidRPr="00894931">
              <w:rPr>
                <w:b/>
                <w:sz w:val="20"/>
                <w:szCs w:val="20"/>
                <w:u w:val="single"/>
              </w:rPr>
              <w:t>Poplatek za školení</w:t>
            </w:r>
          </w:p>
          <w:p w14:paraId="0FACB75B" w14:textId="77777777" w:rsidR="00191F9B" w:rsidRPr="00500F1C" w:rsidRDefault="00191F9B" w:rsidP="00333C4D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Osoba </w:t>
            </w:r>
            <w:r w:rsidRPr="00191F9B">
              <w:rPr>
                <w:sz w:val="20"/>
                <w:szCs w:val="20"/>
                <w:u w:val="single"/>
              </w:rPr>
              <w:t>v jiném než zaměstnaneckém poměru u</w:t>
            </w:r>
            <w:r>
              <w:rPr>
                <w:sz w:val="20"/>
                <w:szCs w:val="20"/>
              </w:rPr>
              <w:t xml:space="preserve"> </w:t>
            </w:r>
            <w:r w:rsidRPr="00894931">
              <w:rPr>
                <w:b/>
                <w:bCs/>
                <w:color w:val="FF0000"/>
                <w:sz w:val="20"/>
                <w:szCs w:val="20"/>
              </w:rPr>
              <w:t xml:space="preserve">člena ALDR: </w:t>
            </w:r>
            <w:r>
              <w:rPr>
                <w:b/>
                <w:bCs/>
                <w:color w:val="FF0000"/>
                <w:sz w:val="20"/>
                <w:szCs w:val="20"/>
              </w:rPr>
              <w:t>2.500 Kč vč. DPH (sleva 50%)</w:t>
            </w:r>
          </w:p>
        </w:tc>
        <w:tc>
          <w:tcPr>
            <w:tcW w:w="5967" w:type="dxa"/>
            <w:vAlign w:val="center"/>
          </w:tcPr>
          <w:p w14:paraId="7002DA39" w14:textId="77777777" w:rsidR="00191F9B" w:rsidRPr="00016378" w:rsidRDefault="00191F9B" w:rsidP="00333C4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191F9B" w:rsidRPr="00016378" w14:paraId="2AE57E64" w14:textId="77777777" w:rsidTr="00191F9B">
        <w:tc>
          <w:tcPr>
            <w:tcW w:w="3828" w:type="dxa"/>
          </w:tcPr>
          <w:p w14:paraId="56DC31E8" w14:textId="77777777" w:rsidR="00191F9B" w:rsidRPr="00894931" w:rsidRDefault="00191F9B" w:rsidP="00333C4D">
            <w:pPr>
              <w:pStyle w:val="Bezmezer"/>
              <w:rPr>
                <w:b/>
                <w:sz w:val="20"/>
                <w:szCs w:val="20"/>
                <w:u w:val="single"/>
              </w:rPr>
            </w:pPr>
            <w:r w:rsidRPr="00894931">
              <w:rPr>
                <w:b/>
                <w:sz w:val="20"/>
                <w:szCs w:val="20"/>
                <w:u w:val="single"/>
              </w:rPr>
              <w:t>Poplatek za školení</w:t>
            </w:r>
            <w:r>
              <w:rPr>
                <w:b/>
                <w:sz w:val="20"/>
                <w:szCs w:val="20"/>
                <w:u w:val="single"/>
              </w:rPr>
              <w:t xml:space="preserve"> – Ostatní subjekty</w:t>
            </w:r>
          </w:p>
          <w:p w14:paraId="58737289" w14:textId="77777777" w:rsidR="00191F9B" w:rsidRPr="00500F1C" w:rsidRDefault="00191F9B" w:rsidP="00333C4D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5.000 Kč vč. DPH</w:t>
            </w:r>
          </w:p>
        </w:tc>
        <w:tc>
          <w:tcPr>
            <w:tcW w:w="5967" w:type="dxa"/>
            <w:vAlign w:val="center"/>
          </w:tcPr>
          <w:p w14:paraId="5FFDE921" w14:textId="6BA0C1BC" w:rsidR="00191F9B" w:rsidRPr="00016378" w:rsidRDefault="00B21AF9" w:rsidP="00333C4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191F9B" w:rsidRPr="00016378" w14:paraId="0A42FD91" w14:textId="77777777" w:rsidTr="00FF622E">
        <w:tc>
          <w:tcPr>
            <w:tcW w:w="3828" w:type="dxa"/>
            <w:shd w:val="clear" w:color="auto" w:fill="auto"/>
          </w:tcPr>
          <w:p w14:paraId="23636366" w14:textId="77777777" w:rsidR="00204B21" w:rsidRDefault="00204B21" w:rsidP="00204B21">
            <w:pPr>
              <w:pStyle w:val="Bezmezer"/>
              <w:rPr>
                <w:sz w:val="20"/>
                <w:szCs w:val="20"/>
              </w:rPr>
            </w:pPr>
            <w:r w:rsidRPr="00FF622E">
              <w:rPr>
                <w:b/>
                <w:sz w:val="20"/>
                <w:szCs w:val="20"/>
              </w:rPr>
              <w:t xml:space="preserve">Ubytování s plnou penzí + občerstvení během školení </w:t>
            </w:r>
            <w:r w:rsidRPr="00FF622E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700</w:t>
            </w:r>
            <w:r w:rsidRPr="00FF622E">
              <w:rPr>
                <w:sz w:val="20"/>
                <w:szCs w:val="20"/>
              </w:rPr>
              <w:t xml:space="preserve"> Kč vč. DPH</w:t>
            </w:r>
            <w:r>
              <w:rPr>
                <w:sz w:val="20"/>
                <w:szCs w:val="20"/>
              </w:rPr>
              <w:t xml:space="preserve"> </w:t>
            </w:r>
          </w:p>
          <w:p w14:paraId="323B858A" w14:textId="36E915A0" w:rsidR="00191F9B" w:rsidRPr="00500F1C" w:rsidRDefault="00204B21" w:rsidP="00204B21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(Ubytování ve dvoulůžkových pokojích, v případě jednolůžkového pokoje + 1.350 Kč vč. DPH – nutno připsat do přihlášky)</w:t>
            </w:r>
          </w:p>
        </w:tc>
        <w:tc>
          <w:tcPr>
            <w:tcW w:w="5967" w:type="dxa"/>
            <w:vAlign w:val="center"/>
          </w:tcPr>
          <w:p w14:paraId="307EC471" w14:textId="77777777" w:rsidR="00191F9B" w:rsidRPr="00016378" w:rsidRDefault="00191F9B" w:rsidP="00333C4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</w:tbl>
    <w:p w14:paraId="5E81A8C9" w14:textId="77777777" w:rsidR="00191F9B" w:rsidRDefault="00191F9B" w:rsidP="00191F9B">
      <w:pPr>
        <w:pStyle w:val="Bezmezer"/>
        <w:jc w:val="right"/>
        <w:rPr>
          <w:b/>
          <w:i/>
          <w:sz w:val="20"/>
          <w:szCs w:val="20"/>
        </w:rPr>
      </w:pPr>
      <w:r w:rsidRPr="00016378">
        <w:rPr>
          <w:b/>
          <w:i/>
          <w:sz w:val="20"/>
          <w:szCs w:val="20"/>
        </w:rPr>
        <w:t>*Vybranou variantu zakroužkujte</w:t>
      </w:r>
      <w:r>
        <w:rPr>
          <w:b/>
          <w:i/>
          <w:sz w:val="20"/>
          <w:szCs w:val="20"/>
        </w:rPr>
        <w:t>, uvedené ceny jsou vč. DPH</w:t>
      </w:r>
    </w:p>
    <w:p w14:paraId="208CC8B9" w14:textId="77777777" w:rsidR="00191F9B" w:rsidRDefault="00191F9B" w:rsidP="006467A1">
      <w:pPr>
        <w:pStyle w:val="Bezmezer"/>
        <w:rPr>
          <w:b/>
          <w:sz w:val="20"/>
          <w:szCs w:val="20"/>
        </w:rPr>
      </w:pPr>
    </w:p>
    <w:p w14:paraId="441594F1" w14:textId="77777777" w:rsidR="00191F9B" w:rsidRDefault="00191F9B" w:rsidP="006467A1">
      <w:pPr>
        <w:pStyle w:val="Bezmezer"/>
        <w:rPr>
          <w:b/>
          <w:sz w:val="20"/>
          <w:szCs w:val="20"/>
        </w:rPr>
      </w:pPr>
    </w:p>
    <w:tbl>
      <w:tblPr>
        <w:tblStyle w:val="Mkatabulky"/>
        <w:tblW w:w="9795" w:type="dxa"/>
        <w:tblInd w:w="-147" w:type="dxa"/>
        <w:tblLook w:val="04A0" w:firstRow="1" w:lastRow="0" w:firstColumn="1" w:lastColumn="0" w:noHBand="0" w:noVBand="1"/>
      </w:tblPr>
      <w:tblGrid>
        <w:gridCol w:w="3828"/>
        <w:gridCol w:w="5967"/>
      </w:tblGrid>
      <w:tr w:rsidR="00191F9B" w:rsidRPr="008C2E0D" w14:paraId="55CBAFB9" w14:textId="77777777" w:rsidTr="00191F9B">
        <w:tc>
          <w:tcPr>
            <w:tcW w:w="3828" w:type="dxa"/>
            <w:vAlign w:val="center"/>
          </w:tcPr>
          <w:p w14:paraId="77F90962" w14:textId="77777777" w:rsidR="00191F9B" w:rsidRPr="00500F1C" w:rsidRDefault="00191F9B" w:rsidP="00333C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Jméno a příjmení účastníka, titul:</w:t>
            </w:r>
          </w:p>
        </w:tc>
        <w:tc>
          <w:tcPr>
            <w:tcW w:w="5967" w:type="dxa"/>
          </w:tcPr>
          <w:p w14:paraId="27E9F794" w14:textId="77777777" w:rsidR="00191F9B" w:rsidRPr="008C2E0D" w:rsidRDefault="00191F9B" w:rsidP="00333C4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191F9B" w:rsidRPr="008C2E0D" w14:paraId="1DD32D89" w14:textId="77777777" w:rsidTr="00191F9B">
        <w:tc>
          <w:tcPr>
            <w:tcW w:w="3828" w:type="dxa"/>
            <w:vAlign w:val="center"/>
          </w:tcPr>
          <w:p w14:paraId="02212693" w14:textId="77777777" w:rsidR="00191F9B" w:rsidRPr="00500F1C" w:rsidRDefault="00191F9B" w:rsidP="00333C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Datum narození:</w:t>
            </w:r>
          </w:p>
        </w:tc>
        <w:tc>
          <w:tcPr>
            <w:tcW w:w="5967" w:type="dxa"/>
          </w:tcPr>
          <w:p w14:paraId="4CD18B20" w14:textId="77777777" w:rsidR="00191F9B" w:rsidRPr="008C2E0D" w:rsidRDefault="00191F9B" w:rsidP="00333C4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191F9B" w:rsidRPr="008C2E0D" w14:paraId="4F61CEE4" w14:textId="77777777" w:rsidTr="00191F9B">
        <w:tc>
          <w:tcPr>
            <w:tcW w:w="3828" w:type="dxa"/>
            <w:vAlign w:val="center"/>
          </w:tcPr>
          <w:p w14:paraId="4986A242" w14:textId="77777777" w:rsidR="00191F9B" w:rsidRPr="00500F1C" w:rsidRDefault="00191F9B" w:rsidP="00333C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Adresa bydliště:</w:t>
            </w:r>
          </w:p>
        </w:tc>
        <w:tc>
          <w:tcPr>
            <w:tcW w:w="5967" w:type="dxa"/>
          </w:tcPr>
          <w:p w14:paraId="4D0B8E60" w14:textId="77777777" w:rsidR="00191F9B" w:rsidRPr="008C2E0D" w:rsidRDefault="00191F9B" w:rsidP="00333C4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191F9B" w:rsidRPr="008C2E0D" w14:paraId="685656FB" w14:textId="77777777" w:rsidTr="00191F9B">
        <w:tc>
          <w:tcPr>
            <w:tcW w:w="3828" w:type="dxa"/>
            <w:vAlign w:val="center"/>
          </w:tcPr>
          <w:p w14:paraId="764AEEBF" w14:textId="77777777" w:rsidR="00191F9B" w:rsidRPr="00500F1C" w:rsidRDefault="00191F9B" w:rsidP="00333C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5967" w:type="dxa"/>
          </w:tcPr>
          <w:p w14:paraId="33B60122" w14:textId="77777777" w:rsidR="00191F9B" w:rsidRPr="008C2E0D" w:rsidRDefault="00191F9B" w:rsidP="00333C4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191F9B" w:rsidRPr="008C2E0D" w14:paraId="361EA4A5" w14:textId="77777777" w:rsidTr="00191F9B">
        <w:tc>
          <w:tcPr>
            <w:tcW w:w="3828" w:type="dxa"/>
            <w:vAlign w:val="center"/>
          </w:tcPr>
          <w:p w14:paraId="5353CF06" w14:textId="77777777" w:rsidR="00191F9B" w:rsidRPr="00500F1C" w:rsidRDefault="00191F9B" w:rsidP="00333C4D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Telefon:</w:t>
            </w:r>
          </w:p>
        </w:tc>
        <w:tc>
          <w:tcPr>
            <w:tcW w:w="5967" w:type="dxa"/>
          </w:tcPr>
          <w:p w14:paraId="5139EBFA" w14:textId="77777777" w:rsidR="00191F9B" w:rsidRPr="008C2E0D" w:rsidRDefault="00191F9B" w:rsidP="00333C4D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191F9B" w:rsidRPr="00016378" w14:paraId="3BEA4537" w14:textId="77777777" w:rsidTr="00191F9B">
        <w:tc>
          <w:tcPr>
            <w:tcW w:w="3828" w:type="dxa"/>
          </w:tcPr>
          <w:p w14:paraId="4A8127A8" w14:textId="77777777" w:rsidR="00FF622E" w:rsidRPr="00894931" w:rsidRDefault="00FF622E" w:rsidP="00FF622E">
            <w:pPr>
              <w:pStyle w:val="Bezmezer"/>
              <w:rPr>
                <w:b/>
                <w:sz w:val="20"/>
                <w:szCs w:val="20"/>
                <w:u w:val="single"/>
              </w:rPr>
            </w:pPr>
            <w:r w:rsidRPr="00894931">
              <w:rPr>
                <w:b/>
                <w:sz w:val="20"/>
                <w:szCs w:val="20"/>
                <w:u w:val="single"/>
              </w:rPr>
              <w:t>Poplatek za školení</w:t>
            </w:r>
          </w:p>
          <w:p w14:paraId="57DB2A74" w14:textId="77777777" w:rsidR="00FF622E" w:rsidRDefault="00FF622E" w:rsidP="00FF622E">
            <w:pPr>
              <w:pStyle w:val="Bezmez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Osoba </w:t>
            </w:r>
            <w:r w:rsidRPr="00191F9B">
              <w:rPr>
                <w:sz w:val="20"/>
                <w:szCs w:val="20"/>
                <w:u w:val="single"/>
              </w:rPr>
              <w:t>v zaměstnaneckém poměru (prac. smlouva</w:t>
            </w:r>
            <w:r>
              <w:rPr>
                <w:sz w:val="20"/>
                <w:szCs w:val="20"/>
              </w:rPr>
              <w:t xml:space="preserve">) u </w:t>
            </w:r>
            <w:r w:rsidRPr="00894931">
              <w:rPr>
                <w:b/>
                <w:bCs/>
                <w:color w:val="FF0000"/>
                <w:sz w:val="20"/>
                <w:szCs w:val="20"/>
              </w:rPr>
              <w:t xml:space="preserve">člena ALDR: ZDARMA </w:t>
            </w:r>
            <w:r>
              <w:rPr>
                <w:b/>
                <w:bCs/>
                <w:color w:val="FF0000"/>
                <w:sz w:val="20"/>
                <w:szCs w:val="20"/>
              </w:rPr>
              <w:t>+ refundace mzdy po dobu školení!</w:t>
            </w:r>
          </w:p>
          <w:p w14:paraId="2D7BA419" w14:textId="0FE664CB" w:rsidR="00191F9B" w:rsidRPr="00191F9B" w:rsidRDefault="00FF622E" w:rsidP="00FF622E">
            <w:pPr>
              <w:pStyle w:val="Bezmezer"/>
              <w:rPr>
                <w:b/>
                <w:bCs/>
                <w:sz w:val="16"/>
                <w:szCs w:val="16"/>
              </w:rPr>
            </w:pPr>
            <w:r w:rsidRPr="00191F9B">
              <w:rPr>
                <w:b/>
                <w:bCs/>
                <w:sz w:val="16"/>
                <w:szCs w:val="16"/>
              </w:rPr>
              <w:t xml:space="preserve">(nutno s přihláškou zaslat kopii pracovní smlouvy) </w:t>
            </w:r>
            <w:r w:rsidR="00191F9B" w:rsidRPr="00191F9B">
              <w:rPr>
                <w:b/>
                <w:bCs/>
                <w:sz w:val="16"/>
                <w:szCs w:val="16"/>
              </w:rPr>
              <w:t>(nutno s přihláškou zaslat kopii pracovní smlouvy)</w:t>
            </w:r>
          </w:p>
        </w:tc>
        <w:tc>
          <w:tcPr>
            <w:tcW w:w="5967" w:type="dxa"/>
            <w:vAlign w:val="center"/>
          </w:tcPr>
          <w:p w14:paraId="7B530B6D" w14:textId="77777777" w:rsidR="00191F9B" w:rsidRPr="00016378" w:rsidRDefault="00191F9B" w:rsidP="00333C4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191F9B" w:rsidRPr="00016378" w14:paraId="2B7F5884" w14:textId="77777777" w:rsidTr="00191F9B">
        <w:tc>
          <w:tcPr>
            <w:tcW w:w="3828" w:type="dxa"/>
          </w:tcPr>
          <w:p w14:paraId="256E291F" w14:textId="77777777" w:rsidR="00191F9B" w:rsidRPr="00894931" w:rsidRDefault="00191F9B" w:rsidP="00333C4D">
            <w:pPr>
              <w:pStyle w:val="Bezmezer"/>
              <w:rPr>
                <w:b/>
                <w:sz w:val="20"/>
                <w:szCs w:val="20"/>
                <w:u w:val="single"/>
              </w:rPr>
            </w:pPr>
            <w:r w:rsidRPr="00894931">
              <w:rPr>
                <w:b/>
                <w:sz w:val="20"/>
                <w:szCs w:val="20"/>
                <w:u w:val="single"/>
              </w:rPr>
              <w:t>Poplatek za školení</w:t>
            </w:r>
          </w:p>
          <w:p w14:paraId="0E2C5172" w14:textId="77777777" w:rsidR="00191F9B" w:rsidRPr="00500F1C" w:rsidRDefault="00191F9B" w:rsidP="00333C4D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Osoba </w:t>
            </w:r>
            <w:r w:rsidRPr="00191F9B">
              <w:rPr>
                <w:sz w:val="20"/>
                <w:szCs w:val="20"/>
                <w:u w:val="single"/>
              </w:rPr>
              <w:t>v jiném než zaměstnaneckém poměru u</w:t>
            </w:r>
            <w:r>
              <w:rPr>
                <w:sz w:val="20"/>
                <w:szCs w:val="20"/>
              </w:rPr>
              <w:t xml:space="preserve"> </w:t>
            </w:r>
            <w:r w:rsidRPr="00894931">
              <w:rPr>
                <w:b/>
                <w:bCs/>
                <w:color w:val="FF0000"/>
                <w:sz w:val="20"/>
                <w:szCs w:val="20"/>
              </w:rPr>
              <w:t xml:space="preserve">člena ALDR: </w:t>
            </w:r>
            <w:r>
              <w:rPr>
                <w:b/>
                <w:bCs/>
                <w:color w:val="FF0000"/>
                <w:sz w:val="20"/>
                <w:szCs w:val="20"/>
              </w:rPr>
              <w:t>2.500 Kč vč. DPH (sleva 50%)</w:t>
            </w:r>
          </w:p>
        </w:tc>
        <w:tc>
          <w:tcPr>
            <w:tcW w:w="5967" w:type="dxa"/>
            <w:vAlign w:val="center"/>
          </w:tcPr>
          <w:p w14:paraId="553D4B51" w14:textId="77777777" w:rsidR="00191F9B" w:rsidRPr="00016378" w:rsidRDefault="00191F9B" w:rsidP="00333C4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191F9B" w:rsidRPr="00016378" w14:paraId="21D10854" w14:textId="77777777" w:rsidTr="00191F9B">
        <w:tc>
          <w:tcPr>
            <w:tcW w:w="3828" w:type="dxa"/>
          </w:tcPr>
          <w:p w14:paraId="4F737D9E" w14:textId="77777777" w:rsidR="00191F9B" w:rsidRPr="00894931" w:rsidRDefault="00191F9B" w:rsidP="00333C4D">
            <w:pPr>
              <w:pStyle w:val="Bezmezer"/>
              <w:rPr>
                <w:b/>
                <w:sz w:val="20"/>
                <w:szCs w:val="20"/>
                <w:u w:val="single"/>
              </w:rPr>
            </w:pPr>
            <w:r w:rsidRPr="00894931">
              <w:rPr>
                <w:b/>
                <w:sz w:val="20"/>
                <w:szCs w:val="20"/>
                <w:u w:val="single"/>
              </w:rPr>
              <w:t>Poplatek za školení</w:t>
            </w:r>
            <w:r>
              <w:rPr>
                <w:b/>
                <w:sz w:val="20"/>
                <w:szCs w:val="20"/>
                <w:u w:val="single"/>
              </w:rPr>
              <w:t xml:space="preserve"> – Ostatní subjekty</w:t>
            </w:r>
          </w:p>
          <w:p w14:paraId="1CA7030C" w14:textId="77777777" w:rsidR="00191F9B" w:rsidRPr="00500F1C" w:rsidRDefault="00191F9B" w:rsidP="00333C4D">
            <w:pPr>
              <w:pStyle w:val="Bezmez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5.000 Kč vč. DPH</w:t>
            </w:r>
          </w:p>
        </w:tc>
        <w:tc>
          <w:tcPr>
            <w:tcW w:w="5967" w:type="dxa"/>
            <w:vAlign w:val="center"/>
          </w:tcPr>
          <w:p w14:paraId="4E2CA55F" w14:textId="113540D0" w:rsidR="00191F9B" w:rsidRPr="00016378" w:rsidRDefault="00B21AF9" w:rsidP="00333C4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191F9B" w:rsidRPr="00016378" w14:paraId="346134B7" w14:textId="77777777" w:rsidTr="00191F9B">
        <w:tc>
          <w:tcPr>
            <w:tcW w:w="3828" w:type="dxa"/>
          </w:tcPr>
          <w:p w14:paraId="48255EE8" w14:textId="77777777" w:rsidR="00204B21" w:rsidRDefault="00204B21" w:rsidP="00204B21">
            <w:pPr>
              <w:pStyle w:val="Bezmezer"/>
              <w:rPr>
                <w:sz w:val="20"/>
                <w:szCs w:val="20"/>
              </w:rPr>
            </w:pPr>
            <w:r w:rsidRPr="00FF622E">
              <w:rPr>
                <w:b/>
                <w:sz w:val="20"/>
                <w:szCs w:val="20"/>
              </w:rPr>
              <w:t xml:space="preserve">Ubytování s plnou penzí + občerstvení během školení </w:t>
            </w:r>
            <w:r w:rsidRPr="00FF622E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700</w:t>
            </w:r>
            <w:r w:rsidRPr="00FF622E">
              <w:rPr>
                <w:sz w:val="20"/>
                <w:szCs w:val="20"/>
              </w:rPr>
              <w:t xml:space="preserve"> Kč vč. DPH</w:t>
            </w:r>
            <w:r>
              <w:rPr>
                <w:sz w:val="20"/>
                <w:szCs w:val="20"/>
              </w:rPr>
              <w:t xml:space="preserve"> </w:t>
            </w:r>
          </w:p>
          <w:p w14:paraId="0D1A251F" w14:textId="5CB6C984" w:rsidR="00191F9B" w:rsidRPr="00FF622E" w:rsidRDefault="00204B21" w:rsidP="00204B21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(Ubytování ve dvoulůžkových pokojích, v případě jednolůžkového pokoje + 1.350 Kč vč. DPH – nutno připsat do přihlášky)</w:t>
            </w:r>
          </w:p>
        </w:tc>
        <w:tc>
          <w:tcPr>
            <w:tcW w:w="5967" w:type="dxa"/>
            <w:vAlign w:val="center"/>
          </w:tcPr>
          <w:p w14:paraId="3F0EC325" w14:textId="77777777" w:rsidR="00191F9B" w:rsidRPr="00016378" w:rsidRDefault="00191F9B" w:rsidP="00333C4D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</w:tbl>
    <w:p w14:paraId="0F0CC548" w14:textId="6B5DA19F" w:rsidR="00191F9B" w:rsidRPr="00204B21" w:rsidRDefault="00191F9B" w:rsidP="00204B21">
      <w:pPr>
        <w:pStyle w:val="Bezmezer"/>
        <w:jc w:val="right"/>
        <w:rPr>
          <w:b/>
          <w:i/>
          <w:sz w:val="20"/>
          <w:szCs w:val="20"/>
        </w:rPr>
      </w:pPr>
      <w:r w:rsidRPr="00016378">
        <w:rPr>
          <w:b/>
          <w:i/>
          <w:sz w:val="20"/>
          <w:szCs w:val="20"/>
        </w:rPr>
        <w:t>*Vybranou variantu zakroužkujte</w:t>
      </w:r>
      <w:r>
        <w:rPr>
          <w:b/>
          <w:i/>
          <w:sz w:val="20"/>
          <w:szCs w:val="20"/>
        </w:rPr>
        <w:t>, uvedené ceny jsou vč. DPH</w:t>
      </w:r>
    </w:p>
    <w:sectPr w:rsidR="00191F9B" w:rsidRPr="00204B21" w:rsidSect="001E6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00DB4" w14:textId="77777777" w:rsidR="00995EBD" w:rsidRDefault="00995EBD" w:rsidP="00110D2F">
      <w:pPr>
        <w:spacing w:after="0" w:line="240" w:lineRule="auto"/>
      </w:pPr>
      <w:r>
        <w:separator/>
      </w:r>
    </w:p>
  </w:endnote>
  <w:endnote w:type="continuationSeparator" w:id="0">
    <w:p w14:paraId="1A32748E" w14:textId="77777777" w:rsidR="00995EBD" w:rsidRDefault="00995EBD" w:rsidP="0011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644C1" w14:textId="77777777" w:rsidR="00110D2F" w:rsidRPr="00767547" w:rsidRDefault="00C4068D" w:rsidP="0076754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374269" wp14:editId="37FB966E">
              <wp:simplePos x="0" y="0"/>
              <wp:positionH relativeFrom="column">
                <wp:posOffset>-366395</wp:posOffset>
              </wp:positionH>
              <wp:positionV relativeFrom="paragraph">
                <wp:posOffset>-222885</wp:posOffset>
              </wp:positionV>
              <wp:extent cx="6724650" cy="647700"/>
              <wp:effectExtent l="0" t="0" r="19050" b="19050"/>
              <wp:wrapNone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4650" cy="647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FA188E" id="Obdélník 2" o:spid="_x0000_s1026" style="position:absolute;margin-left:-28.85pt;margin-top:-17.55pt;width:529.5pt;height:5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" fillcolor="white [3212]" strokecolor="white [3212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F6402" w14:textId="77777777" w:rsidR="00995EBD" w:rsidRDefault="00995EBD" w:rsidP="00110D2F">
      <w:pPr>
        <w:spacing w:after="0" w:line="240" w:lineRule="auto"/>
      </w:pPr>
      <w:r>
        <w:separator/>
      </w:r>
    </w:p>
  </w:footnote>
  <w:footnote w:type="continuationSeparator" w:id="0">
    <w:p w14:paraId="56619AFC" w14:textId="77777777" w:rsidR="00995EBD" w:rsidRDefault="00995EBD" w:rsidP="0011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23B3D" w14:textId="77777777" w:rsidR="00110D2F" w:rsidRDefault="00000000">
    <w:pPr>
      <w:pStyle w:val="Zhlav"/>
    </w:pPr>
    <w:r>
      <w:rPr>
        <w:noProof/>
      </w:rPr>
      <w:pict w14:anchorId="05BE01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3" o:spid="_x0000_s1026" type="#_x0000_t75" style="position:absolute;margin-left:0;margin-top:0;width:512.9pt;height:792.5pt;z-index:-251657728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C4ACF" w14:textId="77777777" w:rsidR="00110D2F" w:rsidRDefault="00515424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6540B899" wp14:editId="7EF6B2D3">
          <wp:simplePos x="0" y="0"/>
          <wp:positionH relativeFrom="column">
            <wp:posOffset>-381635</wp:posOffset>
          </wp:positionH>
          <wp:positionV relativeFrom="paragraph">
            <wp:posOffset>7620</wp:posOffset>
          </wp:positionV>
          <wp:extent cx="6583680" cy="906780"/>
          <wp:effectExtent l="0" t="0" r="762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la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80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4EB6E" w14:textId="77777777" w:rsidR="00110D2F" w:rsidRDefault="00000000">
    <w:pPr>
      <w:pStyle w:val="Zhlav"/>
    </w:pPr>
    <w:r>
      <w:rPr>
        <w:noProof/>
      </w:rPr>
      <w:pict w14:anchorId="49C6BD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2" o:spid="_x0000_s1025" type="#_x0000_t75" style="position:absolute;margin-left:0;margin-top:0;width:512.9pt;height:792.5pt;z-index:-251658752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54C0"/>
    <w:multiLevelType w:val="hybridMultilevel"/>
    <w:tmpl w:val="03D67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04994"/>
    <w:multiLevelType w:val="hybridMultilevel"/>
    <w:tmpl w:val="AA3083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2B2A"/>
    <w:multiLevelType w:val="hybridMultilevel"/>
    <w:tmpl w:val="98100322"/>
    <w:lvl w:ilvl="0" w:tplc="7400B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A48C8"/>
    <w:multiLevelType w:val="hybridMultilevel"/>
    <w:tmpl w:val="0BDA0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F1FA4"/>
    <w:multiLevelType w:val="hybridMultilevel"/>
    <w:tmpl w:val="286AE4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C4939"/>
    <w:multiLevelType w:val="hybridMultilevel"/>
    <w:tmpl w:val="159A1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659A2"/>
    <w:multiLevelType w:val="hybridMultilevel"/>
    <w:tmpl w:val="E3909B68"/>
    <w:lvl w:ilvl="0" w:tplc="073E1DC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83C4B"/>
    <w:multiLevelType w:val="hybridMultilevel"/>
    <w:tmpl w:val="2A30C8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B0D8F"/>
    <w:multiLevelType w:val="hybridMultilevel"/>
    <w:tmpl w:val="4A54E916"/>
    <w:lvl w:ilvl="0" w:tplc="D98A1A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167F5C"/>
    <w:multiLevelType w:val="hybridMultilevel"/>
    <w:tmpl w:val="D00E60DC"/>
    <w:lvl w:ilvl="0" w:tplc="F9E8D1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2214D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830977">
    <w:abstractNumId w:val="2"/>
  </w:num>
  <w:num w:numId="2" w16cid:durableId="490562498">
    <w:abstractNumId w:val="8"/>
  </w:num>
  <w:num w:numId="3" w16cid:durableId="1498224176">
    <w:abstractNumId w:val="5"/>
  </w:num>
  <w:num w:numId="4" w16cid:durableId="241453568">
    <w:abstractNumId w:val="3"/>
  </w:num>
  <w:num w:numId="5" w16cid:durableId="1397388569">
    <w:abstractNumId w:val="6"/>
  </w:num>
  <w:num w:numId="6" w16cid:durableId="1048603122">
    <w:abstractNumId w:val="7"/>
  </w:num>
  <w:num w:numId="7" w16cid:durableId="2086880664">
    <w:abstractNumId w:val="0"/>
  </w:num>
  <w:num w:numId="8" w16cid:durableId="1171720299">
    <w:abstractNumId w:val="1"/>
  </w:num>
  <w:num w:numId="9" w16cid:durableId="1660618560">
    <w:abstractNumId w:val="9"/>
  </w:num>
  <w:num w:numId="10" w16cid:durableId="2036346133">
    <w:abstractNumId w:val="4"/>
  </w:num>
  <w:num w:numId="11" w16cid:durableId="20681880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F6D"/>
    <w:rsid w:val="00017EDC"/>
    <w:rsid w:val="00023A68"/>
    <w:rsid w:val="00030AC3"/>
    <w:rsid w:val="00046F2C"/>
    <w:rsid w:val="00056627"/>
    <w:rsid w:val="00070D35"/>
    <w:rsid w:val="000823DF"/>
    <w:rsid w:val="000E298F"/>
    <w:rsid w:val="000E6755"/>
    <w:rsid w:val="00110D2F"/>
    <w:rsid w:val="001360B1"/>
    <w:rsid w:val="001521B0"/>
    <w:rsid w:val="00191DEF"/>
    <w:rsid w:val="00191F9B"/>
    <w:rsid w:val="001B2272"/>
    <w:rsid w:val="001C309D"/>
    <w:rsid w:val="001E60ED"/>
    <w:rsid w:val="001E6F55"/>
    <w:rsid w:val="00204B21"/>
    <w:rsid w:val="002153C8"/>
    <w:rsid w:val="0021733A"/>
    <w:rsid w:val="002305CC"/>
    <w:rsid w:val="00230F08"/>
    <w:rsid w:val="00235152"/>
    <w:rsid w:val="00261D15"/>
    <w:rsid w:val="002E2F35"/>
    <w:rsid w:val="002F3ED4"/>
    <w:rsid w:val="0031202E"/>
    <w:rsid w:val="00313D6E"/>
    <w:rsid w:val="00315709"/>
    <w:rsid w:val="00332492"/>
    <w:rsid w:val="003525B0"/>
    <w:rsid w:val="0036535D"/>
    <w:rsid w:val="003846B4"/>
    <w:rsid w:val="0038538C"/>
    <w:rsid w:val="003B1044"/>
    <w:rsid w:val="003B137D"/>
    <w:rsid w:val="003B7CAD"/>
    <w:rsid w:val="003E2CE4"/>
    <w:rsid w:val="004116E5"/>
    <w:rsid w:val="004377E4"/>
    <w:rsid w:val="00441741"/>
    <w:rsid w:val="00477FF5"/>
    <w:rsid w:val="004A73E7"/>
    <w:rsid w:val="004B02D2"/>
    <w:rsid w:val="004B35B0"/>
    <w:rsid w:val="004B6C51"/>
    <w:rsid w:val="004C0466"/>
    <w:rsid w:val="004C4D17"/>
    <w:rsid w:val="004E3646"/>
    <w:rsid w:val="004E5E97"/>
    <w:rsid w:val="00511111"/>
    <w:rsid w:val="00515424"/>
    <w:rsid w:val="0053494F"/>
    <w:rsid w:val="00562A69"/>
    <w:rsid w:val="00586264"/>
    <w:rsid w:val="005C376E"/>
    <w:rsid w:val="005D1505"/>
    <w:rsid w:val="005D521D"/>
    <w:rsid w:val="005D585D"/>
    <w:rsid w:val="005F01DB"/>
    <w:rsid w:val="006042E7"/>
    <w:rsid w:val="00616BBC"/>
    <w:rsid w:val="006467A1"/>
    <w:rsid w:val="00650AE0"/>
    <w:rsid w:val="0066582E"/>
    <w:rsid w:val="00666BCA"/>
    <w:rsid w:val="00676AE3"/>
    <w:rsid w:val="00677168"/>
    <w:rsid w:val="00685973"/>
    <w:rsid w:val="006A0293"/>
    <w:rsid w:val="006A14D9"/>
    <w:rsid w:val="006B6879"/>
    <w:rsid w:val="006C4D4F"/>
    <w:rsid w:val="00704BAD"/>
    <w:rsid w:val="00707B5F"/>
    <w:rsid w:val="00720265"/>
    <w:rsid w:val="007571FC"/>
    <w:rsid w:val="00767547"/>
    <w:rsid w:val="007A505F"/>
    <w:rsid w:val="00800318"/>
    <w:rsid w:val="00821517"/>
    <w:rsid w:val="00851873"/>
    <w:rsid w:val="00855DDB"/>
    <w:rsid w:val="00892CC8"/>
    <w:rsid w:val="00894931"/>
    <w:rsid w:val="00895947"/>
    <w:rsid w:val="008B3650"/>
    <w:rsid w:val="008E0E68"/>
    <w:rsid w:val="00933F49"/>
    <w:rsid w:val="0098164B"/>
    <w:rsid w:val="00987063"/>
    <w:rsid w:val="00993254"/>
    <w:rsid w:val="00995EBD"/>
    <w:rsid w:val="009C0726"/>
    <w:rsid w:val="009E525A"/>
    <w:rsid w:val="00A200CA"/>
    <w:rsid w:val="00A20298"/>
    <w:rsid w:val="00A26588"/>
    <w:rsid w:val="00A31F05"/>
    <w:rsid w:val="00A40C2E"/>
    <w:rsid w:val="00A80D30"/>
    <w:rsid w:val="00A828F8"/>
    <w:rsid w:val="00A86843"/>
    <w:rsid w:val="00A86ACE"/>
    <w:rsid w:val="00A909C8"/>
    <w:rsid w:val="00A913FB"/>
    <w:rsid w:val="00AA0E11"/>
    <w:rsid w:val="00AB732F"/>
    <w:rsid w:val="00AC6F6A"/>
    <w:rsid w:val="00AD5E29"/>
    <w:rsid w:val="00AD73FF"/>
    <w:rsid w:val="00AE5F38"/>
    <w:rsid w:val="00B00AD5"/>
    <w:rsid w:val="00B10EF1"/>
    <w:rsid w:val="00B14BD5"/>
    <w:rsid w:val="00B21AF9"/>
    <w:rsid w:val="00B305F8"/>
    <w:rsid w:val="00B53966"/>
    <w:rsid w:val="00B67FA2"/>
    <w:rsid w:val="00B936C8"/>
    <w:rsid w:val="00B96128"/>
    <w:rsid w:val="00BA5A63"/>
    <w:rsid w:val="00BD3947"/>
    <w:rsid w:val="00BE3C30"/>
    <w:rsid w:val="00C035BF"/>
    <w:rsid w:val="00C1198E"/>
    <w:rsid w:val="00C23728"/>
    <w:rsid w:val="00C32299"/>
    <w:rsid w:val="00C32B35"/>
    <w:rsid w:val="00C4068D"/>
    <w:rsid w:val="00C43D81"/>
    <w:rsid w:val="00C475D5"/>
    <w:rsid w:val="00C52FC3"/>
    <w:rsid w:val="00C5450F"/>
    <w:rsid w:val="00C6000C"/>
    <w:rsid w:val="00C800DC"/>
    <w:rsid w:val="00C86D31"/>
    <w:rsid w:val="00C875A5"/>
    <w:rsid w:val="00CA3FB3"/>
    <w:rsid w:val="00CB1225"/>
    <w:rsid w:val="00CE3AF6"/>
    <w:rsid w:val="00D305BB"/>
    <w:rsid w:val="00D40092"/>
    <w:rsid w:val="00D447F7"/>
    <w:rsid w:val="00D62F6D"/>
    <w:rsid w:val="00D77F90"/>
    <w:rsid w:val="00E22E3A"/>
    <w:rsid w:val="00E41355"/>
    <w:rsid w:val="00E504D9"/>
    <w:rsid w:val="00E5273E"/>
    <w:rsid w:val="00E602CF"/>
    <w:rsid w:val="00E72366"/>
    <w:rsid w:val="00EA62E5"/>
    <w:rsid w:val="00EB5047"/>
    <w:rsid w:val="00EB602D"/>
    <w:rsid w:val="00EC430A"/>
    <w:rsid w:val="00EF101E"/>
    <w:rsid w:val="00F122E3"/>
    <w:rsid w:val="00F14BF7"/>
    <w:rsid w:val="00F420CE"/>
    <w:rsid w:val="00F430B9"/>
    <w:rsid w:val="00F50F04"/>
    <w:rsid w:val="00F55553"/>
    <w:rsid w:val="00F7526E"/>
    <w:rsid w:val="00F942E4"/>
    <w:rsid w:val="00FC21AE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ADCF7"/>
  <w15:docId w15:val="{FDE4B0E0-1E08-43C5-A517-8212ADC2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E60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3F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F6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10D2F"/>
  </w:style>
  <w:style w:type="paragraph" w:styleId="Zpat">
    <w:name w:val="footer"/>
    <w:basedOn w:val="Normln"/>
    <w:link w:val="ZpatChar"/>
    <w:uiPriority w:val="99"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D2F"/>
  </w:style>
  <w:style w:type="table" w:styleId="Mkatabulky">
    <w:name w:val="Table Grid"/>
    <w:basedOn w:val="Normlntabulka"/>
    <w:uiPriority w:val="59"/>
    <w:rsid w:val="00895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B02D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A31F0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E2F3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4068D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475D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E60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1a">
    <w:name w:val="h1a"/>
    <w:basedOn w:val="Standardnpsmoodstavce"/>
    <w:rsid w:val="001E60ED"/>
  </w:style>
  <w:style w:type="character" w:customStyle="1" w:styleId="Nadpis4Char">
    <w:name w:val="Nadpis 4 Char"/>
    <w:basedOn w:val="Standardnpsmoodstavce"/>
    <w:link w:val="Nadpis4"/>
    <w:uiPriority w:val="9"/>
    <w:semiHidden/>
    <w:rsid w:val="00CA3FB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Zkladntext">
    <w:name w:val="Body Text"/>
    <w:basedOn w:val="Normln"/>
    <w:link w:val="ZkladntextChar"/>
    <w:semiHidden/>
    <w:unhideWhenUsed/>
    <w:rsid w:val="003324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332492"/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91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1F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91F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1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1F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3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707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SEFREDAKTOR</dc:creator>
  <cp:keywords/>
  <dc:description/>
  <cp:lastModifiedBy>Jarmar Adam</cp:lastModifiedBy>
  <cp:revision>6</cp:revision>
  <cp:lastPrinted>2021-08-20T07:24:00Z</cp:lastPrinted>
  <dcterms:created xsi:type="dcterms:W3CDTF">2026-02-23T13:21:00Z</dcterms:created>
  <dcterms:modified xsi:type="dcterms:W3CDTF">2026-02-26T15:55:00Z</dcterms:modified>
</cp:coreProperties>
</file>