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16E" w:rsidRPr="00016378" w:rsidRDefault="0052616E" w:rsidP="00016378">
      <w:pPr>
        <w:pStyle w:val="Bezmezer"/>
        <w:rPr>
          <w:sz w:val="16"/>
          <w:szCs w:val="16"/>
        </w:rPr>
      </w:pPr>
    </w:p>
    <w:p w:rsidR="00867485" w:rsidRPr="00080447" w:rsidRDefault="00080447" w:rsidP="00867485">
      <w:pPr>
        <w:pStyle w:val="Bezmezer"/>
        <w:jc w:val="center"/>
        <w:rPr>
          <w:b/>
          <w:sz w:val="36"/>
          <w:szCs w:val="36"/>
        </w:rPr>
      </w:pPr>
      <w:r w:rsidRPr="00080447">
        <w:rPr>
          <w:b/>
          <w:sz w:val="36"/>
          <w:szCs w:val="36"/>
        </w:rPr>
        <w:t xml:space="preserve">ZÁVAZNÁ </w:t>
      </w:r>
      <w:r w:rsidR="00867485" w:rsidRPr="00080447">
        <w:rPr>
          <w:b/>
          <w:sz w:val="36"/>
          <w:szCs w:val="36"/>
        </w:rPr>
        <w:t>PŘIHLÁŠKA</w:t>
      </w:r>
    </w:p>
    <w:p w:rsidR="004C0466" w:rsidRDefault="00CA2CF8" w:rsidP="00867485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 PREZENČNÍMU</w:t>
      </w:r>
      <w:r w:rsidR="00080447" w:rsidRPr="00080447">
        <w:rPr>
          <w:b/>
          <w:sz w:val="28"/>
          <w:szCs w:val="28"/>
        </w:rPr>
        <w:t xml:space="preserve"> ŠKOLENÍ OBSLUH LYŽAŘSKÝCH VLEKŮ</w:t>
      </w:r>
      <w:bookmarkStart w:id="0" w:name="_GoBack"/>
      <w:bookmarkEnd w:id="0"/>
    </w:p>
    <w:p w:rsidR="00CA2CF8" w:rsidRDefault="006A5A6E" w:rsidP="00CA2CF8">
      <w:pPr>
        <w:pStyle w:val="Bezmezer"/>
        <w:rPr>
          <w:b/>
          <w:sz w:val="24"/>
          <w:szCs w:val="24"/>
        </w:rPr>
      </w:pPr>
      <w:r w:rsidRPr="00CA2CF8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7DC9AA" wp14:editId="64AE59F2">
                <wp:simplePos x="0" y="0"/>
                <wp:positionH relativeFrom="column">
                  <wp:posOffset>3839845</wp:posOffset>
                </wp:positionH>
                <wp:positionV relativeFrom="paragraph">
                  <wp:posOffset>135555</wp:posOffset>
                </wp:positionV>
                <wp:extent cx="175260" cy="190500"/>
                <wp:effectExtent l="0" t="0" r="15240" b="1905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CF8" w:rsidRDefault="00CA2CF8" w:rsidP="00CA2C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7DC9A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02.35pt;margin-top:10.65pt;width:13.8pt;height: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lWbLwIAAEcEAAAOAAAAZHJzL2Uyb0RvYy54bWysU1tu2zAQ/C/QOxD8ryULdhILloPUqYsC&#10;6QNIegCKoiyiJJclaUvujXqOXqxLynGF9K+oPghSuxzOzuyubwetyFE4L8FUdD7LKRGGQyPNvqJf&#10;n3ZvbijxgZmGKTCioifh6e3m9at1b0tRQAeqEY4giPFlbyvahWDLLPO8E5r5GVhhMNiC0yzg0e2z&#10;xrEe0bXKijy/ynpwjXXAhff4934M0k3Cb1vBw+e29SIQVVHkFtLq0lrHNdusWbl3zHaSn2mwf2Ch&#10;mTT46AXqngVGDk7+BaUld+ChDTMOOoO2lVykGrCaef6imseOWZFqQXG8vcjk/x8s/3T84ohs0DtK&#10;DNNo0ZMYAhx//SQWlCBFlKi3vsTMR4u5YXgLQ0yP5Xr7APybJwa2HTN7cecc9J1gDVKcx5vZ5OqI&#10;4yNI3X+EBt9ihwAJaGidjoCoCEF0tOp0sQf5EB6fvF4WVxjhGJqv8mWe7MtY+XzZOh/eC9Akbirq&#10;0P0Ezo4PPkQyrHxOSeRByWYnlUoHt6+3ypEjw07ZpS/xxxqnacqQvqKrZbEc65/GUtOKC0gYRgVe&#10;IGgZsOOV1BW9yeM39mAU7Z1pUj8GJtW4R8bKnFWMwo0ShqEezq7U0JxQTwdjZ+Mk4qYD94OSHru6&#10;ov77gTlBifpg0JPVfLGIY5AOi+V1gQc3jdTTCDMcoSoaKBm325BGJ+pl4A69a2XSNZo8MjlzxW5N&#10;cp8nK47D9Jyy/sz/5jcAAAD//wMAUEsDBBQABgAIAAAAIQD9uH1E3gAAAAkBAAAPAAAAZHJzL2Rv&#10;d25yZXYueG1sTI9NS8NAEIbvgv9hGcGb3TTVKDGbIpXUk0KjIN6m2TEJZmdDdtvGf+940tt8PLzz&#10;TLGe3aCONIXes4HlIgFF3Hjbc2vg7bW6ugMVIrLFwTMZ+KYA6/L8rMDc+hPv6FjHVkkIhxwNdDGO&#10;udah6chhWPiRWHaffnIYpZ1abSc8SbgbdJokmXbYs1zocKRNR81XfXAGnrbNYx10wGq7ex4/Nu+2&#10;si/WmMuL+eEeVKQ5/sHwqy/qUIrT3h/YBjUYyJLrW0ENpMsVKAGyVSrF3sCNDHRZ6P8flD8AAAD/&#10;/wMAUEsBAi0AFAAGAAgAAAAhALaDOJL+AAAA4QEAABMAAAAAAAAAAAAAAAAAAAAAAFtDb250ZW50&#10;X1R5cGVzXS54bWxQSwECLQAUAAYACAAAACEAOP0h/9YAAACUAQAACwAAAAAAAAAAAAAAAAAvAQAA&#10;X3JlbHMvLnJlbHNQSwECLQAUAAYACAAAACEAwi5Vmy8CAABHBAAADgAAAAAAAAAAAAAAAAAuAgAA&#10;ZHJzL2Uyb0RvYy54bWxQSwECLQAUAAYACAAAACEA/bh9RN4AAAAJAQAADwAAAAAAAAAAAAAAAACJ&#10;BAAAZHJzL2Rvd25yZXYueG1sUEsFBgAAAAAEAAQA8wAAAJQFAAAAAA==&#10;" strokecolor="black [3213]">
                <v:textbox>
                  <w:txbxContent>
                    <w:p w:rsidR="00CA2CF8" w:rsidRDefault="00CA2CF8" w:rsidP="00CA2CF8"/>
                  </w:txbxContent>
                </v:textbox>
              </v:shape>
            </w:pict>
          </mc:Fallback>
        </mc:AlternateContent>
      </w:r>
      <w:r w:rsidR="00CA2CF8" w:rsidRPr="00CA2CF8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1851025</wp:posOffset>
                </wp:positionH>
                <wp:positionV relativeFrom="paragraph">
                  <wp:posOffset>137160</wp:posOffset>
                </wp:positionV>
                <wp:extent cx="175260" cy="190500"/>
                <wp:effectExtent l="0" t="0" r="15240" b="1905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CF8" w:rsidRDefault="00CA2C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45.75pt;margin-top:10.8pt;width:13.8pt;height: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kRtMwIAAFAEAAAOAAAAZHJzL2Uyb0RvYy54bWysVNtu2zAMfR+wfxD0vviCpGmMOEWXLsOA&#10;7gK0+wBFlmNhkqhJSuzuj/Yd+7FRcppm2dswPwhiSB0eHpJZ3gxakYNwXoKpaTHJKRGGQyPNrqZf&#10;HzdvrinxgZmGKTCipk/C05vV61fL3laihA5UIxxBEOOr3ta0C8FWWeZ5JzTzE7DCoLMFp1lA0+2y&#10;xrEe0bXKyjy/ynpwjXXAhff4693opKuE37aCh89t60UgqqbILaTTpXMbz2y1ZNXOMdtJfqTB/oGF&#10;ZtJg0hPUHQuM7J38C0pL7sBDGyYcdAZtK7lINWA1RX5RzUPHrEi1oDjenmTy/w+Wfzp8cUQ2NS2L&#10;OSWGaWzSoxgCHH79JBaUIGUUqbe+wtgHi9FheAsDNjsV7O098G+eGFh3zOzErXPQd4I1SLKIL7Oz&#10;pyOOjyDb/iM0mIvtAySgoXU6KoiaEETHZj2dGoR8CI8p57PyCj0cXcUin+WpgRmrnh9b58N7AZrE&#10;S00d9j+Bs8O9D5EMq55DYi4PSjYbqVQy3G67Vo4cGM7KJn2J/0WYMqSv6WJWzsb6/4CIYytOIGEY&#10;FbhA0DLgzCupa3qdx2+cwijaO9OkiQxMqvGOjJU5qhiFGyUMw3ZIXUsJosJbaJ5QVgfjiONK4qUD&#10;94OSHse7pv77njlBifpgsDWLYjqN+5CM6WxeouHOPdtzDzMcoWoaKBmv65B2KMpm4BZb2Mok7wuT&#10;I2Uc26T6ccXiXpzbKerlj2D1GwAA//8DAFBLAwQUAAYACAAAACEATy6tU94AAAAJAQAADwAAAGRy&#10;cy9kb3ducmV2LnhtbEyPTUvDQBCG74L/YRnBm92k0mJjNkUqqSeFRqH0Ns2OSTA7G7LbNv57x5Pe&#10;5uPhnWfy9eR6daYxdJ4NpLMEFHHtbceNgY/38u4BVIjIFnvPZOCbAqyL66scM+svvKNzFRslIRwy&#10;NNDGOGRah7olh2HmB2LZffrRYZR2bLQd8SLhrtfzJFlqhx3LhRYH2rRUf1UnZ+BlWz9XQQcst7vX&#10;4bDZ29K+WWNub6anR1CRpvgHw6++qEMhTkd/YhtUb2C+SheCSpEuQQlwn65SUEcDCxnoItf/Pyh+&#10;AAAA//8DAFBLAQItABQABgAIAAAAIQC2gziS/gAAAOEBAAATAAAAAAAAAAAAAAAAAAAAAABbQ29u&#10;dGVudF9UeXBlc10ueG1sUEsBAi0AFAAGAAgAAAAhADj9If/WAAAAlAEAAAsAAAAAAAAAAAAAAAAA&#10;LwEAAF9yZWxzLy5yZWxzUEsBAi0AFAAGAAgAAAAhAL1ORG0zAgAAUAQAAA4AAAAAAAAAAAAAAAAA&#10;LgIAAGRycy9lMm9Eb2MueG1sUEsBAi0AFAAGAAgAAAAhAE8urVPeAAAACQEAAA8AAAAAAAAAAAAA&#10;AAAAjQQAAGRycy9kb3ducmV2LnhtbFBLBQYAAAAABAAEAPMAAACYBQAAAAA=&#10;" strokecolor="black [3213]">
                <v:textbox>
                  <w:txbxContent>
                    <w:p w:rsidR="00CA2CF8" w:rsidRDefault="00CA2CF8"/>
                  </w:txbxContent>
                </v:textbox>
              </v:shape>
            </w:pict>
          </mc:Fallback>
        </mc:AlternateContent>
      </w:r>
    </w:p>
    <w:p w:rsidR="00CA2CF8" w:rsidRDefault="006A5A6E" w:rsidP="00CA2CF8">
      <w:pPr>
        <w:pStyle w:val="Bezmezer"/>
        <w:rPr>
          <w:b/>
          <w:sz w:val="24"/>
          <w:szCs w:val="24"/>
        </w:rPr>
      </w:pPr>
      <w:r w:rsidRPr="00CA2CF8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7DC9AA" wp14:editId="64AE59F2">
                <wp:simplePos x="0" y="0"/>
                <wp:positionH relativeFrom="column">
                  <wp:posOffset>3839845</wp:posOffset>
                </wp:positionH>
                <wp:positionV relativeFrom="paragraph">
                  <wp:posOffset>170480</wp:posOffset>
                </wp:positionV>
                <wp:extent cx="175260" cy="190500"/>
                <wp:effectExtent l="0" t="0" r="15240" b="19050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CF8" w:rsidRDefault="00CA2CF8" w:rsidP="00CA2C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DC9AA" id="_x0000_s1028" type="#_x0000_t202" style="position:absolute;margin-left:302.35pt;margin-top:13.4pt;width:13.8pt;height: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46dMgIAAE4EAAAOAAAAZHJzL2Uyb0RvYy54bWysVFtu2zAQ/C/QOxD8ryULdhILloPUqYsC&#10;6QNIegCKoiyiJJclaUvujXqOXKxLynFd96+oPgiulxzOzux6eTtoRfbCeQmmotNJTokwHBppthX9&#10;+rR5c0OJD8w0TIERFT0IT29Xr18te1uKAjpQjXAEQYwve1vRLgRbZpnnndDMT8AKg8kWnGYBQ7fN&#10;Gsd6RNcqK/L8KuvBNdYBF97jr/djkq4SftsKHj63rReBqIoit5BWl9Y6rtlqycqtY7aT/EiD/QML&#10;zaTBR09Q9ywwsnPyLygtuQMPbZhw0Bm0reQi1YDVTPOLah47ZkWqBcXx9iST/3+w/NP+iyOyqeiM&#10;EsM0WvQkhgD755/EghKkiBL11pd48tHi2TC8hQGtTuV6+wD8mycG1h0zW3HnHPSdYA1SnMab2dnV&#10;EcdHkLr/CA2+xXYBEtDQOh31Q0UIoqNVh5M9yIfw+OT1vLjCDMfUdJHP82RfxsqXy9b58F6AJnFT&#10;UYfuJ3C2f/AhkmHly5H4lgclm41UKgVuW6+VI3uGnbJJX+J/cUwZ0ld0MS/mY/1/QMSmFSeQMIwK&#10;XCBoGbDjldQVvcnjN/ZgFO2daVI/BibVuEfGyhxVjMKNEoahHpJnJ3NqaA4oq4OxwXEgcdOB+0FJ&#10;j81dUf99x5ygRH0waM1iOpvFaUjBbH5dYODOM/V5hhmOUBUNlIzbdUgTFGUzcIcWtjLJG70emRwp&#10;Y9Mm1Y8DFqfiPE6nfv8NrH4BAAD//wMAUEsDBBQABgAIAAAAIQBNJrwv3gAAAAkBAAAPAAAAZHJz&#10;L2Rvd25yZXYueG1sTI/BTsMwDIbvSLxDZCRuLKWDgkrdCQ11nJi0goS4ZY1pKxqnarKtvD3mBEfb&#10;n35/f7Ga3aCONIXeM8L1IgFF3Hjbc4vw9lpd3YMK0bA1g2dC+KYAq/L8rDC59Sfe0bGOrZIQDrlB&#10;6GIcc61D05EzYeFHYrl9+smZKOPUajuZk4S7QadJkmlnepYPnRlp3VHzVR8cwvOmeaqDDqba7F7G&#10;j/W7rezWIl5ezI8PoCLN8Q+GX31Rh1Kc9v7ANqgBIUtu7gRFSDOpIEC2TJeg9gi3stBlof83KH8A&#10;AAD//wMAUEsBAi0AFAAGAAgAAAAhALaDOJL+AAAA4QEAABMAAAAAAAAAAAAAAAAAAAAAAFtDb250&#10;ZW50X1R5cGVzXS54bWxQSwECLQAUAAYACAAAACEAOP0h/9YAAACUAQAACwAAAAAAAAAAAAAAAAAv&#10;AQAAX3JlbHMvLnJlbHNQSwECLQAUAAYACAAAACEAOMOOnTICAABOBAAADgAAAAAAAAAAAAAAAAAu&#10;AgAAZHJzL2Uyb0RvYy54bWxQSwECLQAUAAYACAAAACEATSa8L94AAAAJAQAADwAAAAAAAAAAAAAA&#10;AACMBAAAZHJzL2Rvd25yZXYueG1sUEsFBgAAAAAEAAQA8wAAAJcFAAAAAA==&#10;" strokecolor="black [3213]">
                <v:textbox>
                  <w:txbxContent>
                    <w:p w:rsidR="00CA2CF8" w:rsidRDefault="00CA2CF8" w:rsidP="00CA2CF8"/>
                  </w:txbxContent>
                </v:textbox>
              </v:shape>
            </w:pict>
          </mc:Fallback>
        </mc:AlternateContent>
      </w:r>
      <w:r w:rsidRPr="00CA2CF8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07DC9AA" wp14:editId="64AE59F2">
                <wp:simplePos x="0" y="0"/>
                <wp:positionH relativeFrom="column">
                  <wp:posOffset>1851660</wp:posOffset>
                </wp:positionH>
                <wp:positionV relativeFrom="paragraph">
                  <wp:posOffset>166570</wp:posOffset>
                </wp:positionV>
                <wp:extent cx="175260" cy="190500"/>
                <wp:effectExtent l="0" t="0" r="15240" b="19050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CF8" w:rsidRDefault="00CA2CF8" w:rsidP="00CA2C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DC9AA" id="_x0000_s1029" type="#_x0000_t202" style="position:absolute;margin-left:145.8pt;margin-top:13.1pt;width:13.8pt;height: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haDMwIAAE4EAAAOAAAAZHJzL2Uyb0RvYy54bWysVNuO0zAQfUfiHyy/06Sh3d1GTVdLlyKk&#10;5SLt8gGO4zQWtsfYbpPyR3wHP8bYaUtZ3hB5sDwd+/jMOTNd3g5akb1wXoKp6HSSUyIMh0aabUW/&#10;PG1e3VDiAzMNU2BERQ/C09vVyxfL3paigA5UIxxBEOPL3la0C8GWWeZ5JzTzE7DCYLIFp1nA0G2z&#10;xrEe0bXKijy/ynpwjXXAhff46/2YpKuE37aCh09t60UgqqLILaTVpbWOa7ZasnLrmO0kP9Jg/8BC&#10;M2nw0TPUPQuM7Jz8C0pL7sBDGyYcdAZtK7lINWA10/xZNY8dsyLVguJ4e5bJ/z9Y/nH/2RHZVHRO&#10;iWEaLXoSQ4D9zx/EghKkiBL11pd48tHi2TC8gQGtTuV6+wD8qycG1h0zW3HnHPSdYA1SnMab2cXV&#10;EcdHkLr/AA2+xXYBEtDQOh31Q0UIoqNVh7M9yIfw+OT1vLjCDMfUdJHP82RfxsrTZet8eCdAk7ip&#10;qEP3EzjbP/gQybDydCS+5UHJZiOVSoHb1mvlyJ5hp2zSl/g/O6YM6Su6mBfzsf4/IGLTijNIGEYF&#10;niFoGbDjldQVvcnjN/ZgFO2taVI/BibVuEfGyhxVjMKNEoahHpJnr0/m1NAcUFYHY4PjQOKmA/ed&#10;kh6bu6L+2445QYl6b9CaxXQ2i9OQgtn8usDAXWbqywwzHKEqGigZt+uQJijKZuAOLWxlkjd6PTI5&#10;UsamTaofByxOxWWcTv3+G1j9AgAA//8DAFBLAwQUAAYACAAAACEAE9EPmt4AAAAJAQAADwAAAGRy&#10;cy9kb3ducmV2LnhtbEyPQUvDQBCF74L/YRnBm90kYrExmyKV1JNCoyDeptkxCWZnQ3bbxn/veLK3&#10;N/Meb74p1rMb1JGm0Hs2kC4SUMSNtz23Bt7fqpt7UCEiWxw8k4EfCrAuLy8KzK0/8Y6OdWyVlHDI&#10;0UAX45hrHZqOHIaFH4nF+/KTwyjj1Go74UnK3aCzJFlqhz3LhQ5H2nTUfNcHZ+B52zzVQQestruX&#10;8XPzYSv7ao25vpofH0BFmuN/GP7wBR1KYdr7A9ugBgPZKl1KVMQyAyWB23QlYm/gTha6LPT5B+Uv&#10;AAAA//8DAFBLAQItABQABgAIAAAAIQC2gziS/gAAAOEBAAATAAAAAAAAAAAAAAAAAAAAAABbQ29u&#10;dGVudF9UeXBlc10ueG1sUEsBAi0AFAAGAAgAAAAhADj9If/WAAAAlAEAAAsAAAAAAAAAAAAAAAAA&#10;LwEAAF9yZWxzLy5yZWxzUEsBAi0AFAAGAAgAAAAhAK1iFoMzAgAATgQAAA4AAAAAAAAAAAAAAAAA&#10;LgIAAGRycy9lMm9Eb2MueG1sUEsBAi0AFAAGAAgAAAAhABPRD5reAAAACQEAAA8AAAAAAAAAAAAA&#10;AAAAjQQAAGRycy9kb3ducmV2LnhtbFBLBQYAAAAABAAEAPMAAACYBQAAAAA=&#10;" strokecolor="black [3213]">
                <v:textbox>
                  <w:txbxContent>
                    <w:p w:rsidR="00CA2CF8" w:rsidRDefault="00CA2CF8" w:rsidP="00CA2CF8"/>
                  </w:txbxContent>
                </v:textbox>
              </v:shape>
            </w:pict>
          </mc:Fallback>
        </mc:AlternateContent>
      </w:r>
      <w:r w:rsidR="00CA2CF8">
        <w:rPr>
          <w:b/>
          <w:sz w:val="24"/>
          <w:szCs w:val="24"/>
        </w:rPr>
        <w:t>Zaškrtněte</w:t>
      </w:r>
      <w:r w:rsidR="00CA2CF8" w:rsidRPr="00CA2CF8">
        <w:rPr>
          <w:b/>
          <w:sz w:val="24"/>
          <w:szCs w:val="24"/>
        </w:rPr>
        <w:t xml:space="preserve"> termín a lokalitu</w:t>
      </w:r>
      <w:r>
        <w:rPr>
          <w:b/>
          <w:sz w:val="24"/>
          <w:szCs w:val="24"/>
        </w:rPr>
        <w:t>:          4. 11. 2023</w:t>
      </w:r>
      <w:r w:rsidR="00CA2CF8">
        <w:rPr>
          <w:b/>
          <w:sz w:val="24"/>
          <w:szCs w:val="24"/>
        </w:rPr>
        <w:t xml:space="preserve"> Vysočina         </w:t>
      </w:r>
      <w:r>
        <w:rPr>
          <w:b/>
          <w:sz w:val="24"/>
          <w:szCs w:val="24"/>
        </w:rPr>
        <w:t xml:space="preserve">          11. 11. 2023</w:t>
      </w:r>
      <w:r w:rsidR="00CA2CF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Šumava</w:t>
      </w:r>
      <w:r w:rsidR="00CA2CF8">
        <w:rPr>
          <w:b/>
          <w:sz w:val="24"/>
          <w:szCs w:val="24"/>
        </w:rPr>
        <w:t xml:space="preserve">       </w:t>
      </w:r>
    </w:p>
    <w:p w:rsidR="00CA2CF8" w:rsidRDefault="00CA2CF8" w:rsidP="00CA2CF8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</w:t>
      </w:r>
      <w:r w:rsidR="006A5A6E">
        <w:rPr>
          <w:b/>
          <w:sz w:val="24"/>
          <w:szCs w:val="24"/>
        </w:rPr>
        <w:t xml:space="preserve">              25. 11. 2023 Beskydy</w:t>
      </w:r>
      <w:r>
        <w:rPr>
          <w:b/>
          <w:sz w:val="24"/>
          <w:szCs w:val="24"/>
        </w:rPr>
        <w:t xml:space="preserve">           </w:t>
      </w:r>
      <w:r w:rsidR="006A5A6E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</w:t>
      </w:r>
      <w:r w:rsidR="006A5A6E">
        <w:rPr>
          <w:b/>
          <w:sz w:val="24"/>
          <w:szCs w:val="24"/>
        </w:rPr>
        <w:t>1</w:t>
      </w:r>
      <w:r w:rsidR="00D22BD2">
        <w:rPr>
          <w:b/>
          <w:sz w:val="24"/>
          <w:szCs w:val="24"/>
        </w:rPr>
        <w:t>.</w:t>
      </w:r>
      <w:r w:rsidR="006A5A6E">
        <w:rPr>
          <w:b/>
          <w:sz w:val="24"/>
          <w:szCs w:val="24"/>
        </w:rPr>
        <w:t xml:space="preserve"> </w:t>
      </w:r>
      <w:r w:rsidR="00D22BD2">
        <w:rPr>
          <w:b/>
          <w:sz w:val="24"/>
          <w:szCs w:val="24"/>
        </w:rPr>
        <w:t>12</w:t>
      </w:r>
      <w:r>
        <w:rPr>
          <w:b/>
          <w:sz w:val="24"/>
          <w:szCs w:val="24"/>
        </w:rPr>
        <w:t>.</w:t>
      </w:r>
      <w:r w:rsidR="006A5A6E">
        <w:rPr>
          <w:b/>
          <w:sz w:val="24"/>
          <w:szCs w:val="24"/>
        </w:rPr>
        <w:t xml:space="preserve"> 2023 Krkonoše</w:t>
      </w:r>
    </w:p>
    <w:p w:rsidR="006A5A6E" w:rsidRDefault="006A5A6E" w:rsidP="00CA2CF8">
      <w:pPr>
        <w:pStyle w:val="Bezmezer"/>
        <w:rPr>
          <w:b/>
          <w:sz w:val="24"/>
          <w:szCs w:val="24"/>
        </w:rPr>
      </w:pPr>
      <w:r w:rsidRPr="00CA2CF8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0D88E6A" wp14:editId="4EDC58B7">
                <wp:simplePos x="0" y="0"/>
                <wp:positionH relativeFrom="column">
                  <wp:posOffset>3841750</wp:posOffset>
                </wp:positionH>
                <wp:positionV relativeFrom="paragraph">
                  <wp:posOffset>15540</wp:posOffset>
                </wp:positionV>
                <wp:extent cx="175260" cy="190500"/>
                <wp:effectExtent l="0" t="0" r="15240" b="19050"/>
                <wp:wrapNone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5A6E" w:rsidRDefault="006A5A6E" w:rsidP="006A5A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88E6A" id="_x0000_s1030" type="#_x0000_t202" style="position:absolute;margin-left:302.5pt;margin-top:1.2pt;width:13.8pt;height:1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REnMwIAAE4EAAAOAAAAZHJzL2Uyb0RvYy54bWysVNuO2jAQfa/Uf7D8XhIiWJaIsNqypaq0&#10;vUi7/QDjOMSq7XFtQ0L/qN+xP9axA5TSt6p5sDyMfXzmnBkWd71WZC+cl2AqOh7llAjDoZZmW9Gv&#10;z+s3t5T4wEzNFBhR0YPw9G75+tWis6UooAVVC0cQxPiysxVtQ7BllnneCs38CKwwmGzAaRYwdNus&#10;dqxDdK2yIs9vsg5cbR1w4T3++jAk6TLhN43g4XPTeBGIqihyC2l1ad3ENVsuWLl1zLaSH2mwf2Ch&#10;mTT46BnqgQVGdk7+BaUld+ChCSMOOoOmkVykGrCacX5VzVPLrEi1oDjenmXy/w+Wf9p/cUTWFZ1R&#10;YphGi55FH2D/8pNYUIIUUaLO+hJPPlk8G/q30KPVqVxvH4F/88TAqmVmK+6dg64VrEaK43gzu7g6&#10;4PgIsuk+Qo1vsV2ABNQ3Tkf9UBGC6GjV4WwP8iE8PjmbFjeY4Zgaz/NpnuzLWHm6bJ0P7wVoEjcV&#10;deh+Amf7Rx8iGVaejsS3PChZr6VSKXDbzUo5smfYKev0Jf5Xx5QhXUXn02I61P8HRGxacQYJ/aDA&#10;FYKWATteSV3R2zx+Qw9G0d6ZOvVjYFINe2SszFHFKNwgYeg3ffJscjJnA/UBZXUwNDgOJG5acD8o&#10;6bC5K+q/75gTlKgPBq2ZjyeTOA0pmExnBQbuMrO5zDDDEaqigZJhuwppgqJsBu7RwkYmeaPXA5Mj&#10;ZWzapPpxwOJUXMbp1O+/geUvAAAA//8DAFBLAwQUAAYACAAAACEACxUvOt0AAAAIAQAADwAAAGRy&#10;cy9kb3ducmV2LnhtbEyPQUvDQBCF74L/YRnBm92YaigxkyKV1JNCo1C8bbNjEszOhuy2jf/e8aTH&#10;N29473vFenaDOtEUes8It4sEFHHjbc8twvtbdbMCFaJhawbPhPBNAdbl5UVhcuvPvKNTHVslIRxy&#10;g9DFOOZah6YjZ8LCj8TiffrJmShyarWdzFnC3aDTJMm0Mz1LQ2dG2nTUfNVHh/C8bZ7qoIOptruX&#10;8WOzt5V9tYjXV/PjA6hIc/x7hl98QYdSmA7+yDaoASFL7mVLREjvQImfLdMM1AFhKQddFvr/gPIH&#10;AAD//wMAUEsBAi0AFAAGAAgAAAAhALaDOJL+AAAA4QEAABMAAAAAAAAAAAAAAAAAAAAAAFtDb250&#10;ZW50X1R5cGVzXS54bWxQSwECLQAUAAYACAAAACEAOP0h/9YAAACUAQAACwAAAAAAAAAAAAAAAAAv&#10;AQAAX3JlbHMvLnJlbHNQSwECLQAUAAYACAAAACEAn0URJzMCAABOBAAADgAAAAAAAAAAAAAAAAAu&#10;AgAAZHJzL2Uyb0RvYy54bWxQSwECLQAUAAYACAAAACEACxUvOt0AAAAIAQAADwAAAAAAAAAAAAAA&#10;AACNBAAAZHJzL2Rvd25yZXYueG1sUEsFBgAAAAAEAAQA8wAAAJcFAAAAAA==&#10;" strokecolor="black [3213]">
                <v:textbox>
                  <w:txbxContent>
                    <w:p w:rsidR="006A5A6E" w:rsidRDefault="006A5A6E" w:rsidP="006A5A6E"/>
                  </w:txbxContent>
                </v:textbox>
              </v:shape>
            </w:pict>
          </mc:Fallback>
        </mc:AlternateContent>
      </w:r>
      <w:r w:rsidRPr="00CA2CF8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BBB4BAE" wp14:editId="3B5344C7">
                <wp:simplePos x="0" y="0"/>
                <wp:positionH relativeFrom="column">
                  <wp:posOffset>1852295</wp:posOffset>
                </wp:positionH>
                <wp:positionV relativeFrom="paragraph">
                  <wp:posOffset>10795</wp:posOffset>
                </wp:positionV>
                <wp:extent cx="175260" cy="190500"/>
                <wp:effectExtent l="0" t="0" r="15240" b="19050"/>
                <wp:wrapNone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5A6E" w:rsidRDefault="006A5A6E" w:rsidP="006A5A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B4BAE" id="_x0000_s1031" type="#_x0000_t202" style="position:absolute;margin-left:145.85pt;margin-top:.85pt;width:13.8pt;height: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Ik5MwIAAE4EAAAOAAAAZHJzL2Uyb0RvYy54bWysVNuO2jAQfa/Uf7D8XhIiwi4RYbVlS1Vp&#10;e5F2+wGO4xCrjse1DQn9o37H/ljHDlBK36rmwfIw9vGZc2ZY3g2dInthnQRd0ukkpURoDrXU25J+&#10;fd68uaXEeaZrpkCLkh6Eo3er16+WvSlEBi2oWliCINoVvSlp670pksTxVnTMTcAIjckGbMc8hnab&#10;1Jb1iN6pJEvTedKDrY0FLpzDXx/GJF1F/KYR3H9uGic8USVFbj6uNq5VWJPVkhVby0wr+ZEG+wcW&#10;HZMaHz1DPTDPyM7Kv6A6yS04aPyEQ5dA00guYg1YzTS9quapZUbEWlAcZ84yuf8Hyz/tv1gi65LO&#10;KdGsQ4uexeBh//KTGFCCZEGi3rgCTz4ZPOuHtzCg1bFcZx6Bf3NEw7pleivurYW+FaxGitNwM7m4&#10;OuK4AFL1H6HGt9jOQwQaGtsF/VARguho1eFsD/IhPDx5k2dzzHBMTRdpnkb7ElacLhvr/HsBHQmb&#10;klp0P4Kz/aPzgQwrTkfCWw6UrDdSqRjYbbVWluwZdsomfpH/1TGlSV/SRZ7lY/1/QISmFWcQP4wK&#10;XCF00mPHK9mV9DYN39iDQbR3uo796JlU4x4ZK31UMQg3SuiHaoie5SdzKqgPKKuFscFxIHHTgv1B&#10;SY/NXVL3fcesoER90GjNYjqbhWmIwSy/yTCwl5nqMsM0R6iSekrG7drHCQqyabhHCxsZ5Q1ej0yO&#10;lLFpo+rHAQtTcRnHU7//Bla/AAAA//8DAFBLAwQUAAYACAAAACEAk+6MPt0AAAAIAQAADwAAAGRy&#10;cy9kb3ducmV2LnhtbEyPQUvDQBCF74L/YRnBm92kBWtjNkUqqSeFRkG8TbNjEszOhuy2jf/e6cme&#10;Zob3ePO9fD25Xh1pDJ1nA+ksAUVce9txY+Djvbx7ABUissXeMxn4pQDr4voqx8z6E+/oWMVGSQiH&#10;DA20MQ6Z1qFuyWGY+YFYtG8/Ooxyjo22I54k3PV6niT32mHH8qHFgTYt1T/VwRl42dbPVdABy+3u&#10;dfjafNrSvlljbm+mp0dQkab4b4YzvqBDIUx7f2AbVG9gvkqXYhVBhuiLdLUAtT8vS9BFri8LFH8A&#10;AAD//wMAUEsBAi0AFAAGAAgAAAAhALaDOJL+AAAA4QEAABMAAAAAAAAAAAAAAAAAAAAAAFtDb250&#10;ZW50X1R5cGVzXS54bWxQSwECLQAUAAYACAAAACEAOP0h/9YAAACUAQAACwAAAAAAAAAAAAAAAAAv&#10;AQAAX3JlbHMvLnJlbHNQSwECLQAUAAYACAAAACEACuSJOTMCAABOBAAADgAAAAAAAAAAAAAAAAAu&#10;AgAAZHJzL2Uyb0RvYy54bWxQSwECLQAUAAYACAAAACEAk+6MPt0AAAAIAQAADwAAAAAAAAAAAAAA&#10;AACNBAAAZHJzL2Rvd25yZXYueG1sUEsFBgAAAAAEAAQA8wAAAJcFAAAAAA==&#10;" strokecolor="black [3213]">
                <v:textbox>
                  <w:txbxContent>
                    <w:p w:rsidR="006A5A6E" w:rsidRDefault="006A5A6E" w:rsidP="006A5A6E"/>
                  </w:txbxContent>
                </v:textbox>
              </v:shape>
            </w:pict>
          </mc:Fallback>
        </mc:AlternateContent>
      </w:r>
      <w:r>
        <w:rPr>
          <w:b/>
          <w:sz w:val="24"/>
          <w:szCs w:val="24"/>
        </w:rPr>
        <w:t xml:space="preserve">                                                               2. 12. 20</w:t>
      </w:r>
      <w:r w:rsidR="00AF7074">
        <w:rPr>
          <w:b/>
          <w:sz w:val="24"/>
          <w:szCs w:val="24"/>
        </w:rPr>
        <w:t>23 Krkonoše                    9</w:t>
      </w:r>
      <w:r>
        <w:rPr>
          <w:b/>
          <w:sz w:val="24"/>
          <w:szCs w:val="24"/>
        </w:rPr>
        <w:t>. 12. 2023 Jeseníky</w:t>
      </w:r>
    </w:p>
    <w:p w:rsidR="006A5A6E" w:rsidRPr="00CA2CF8" w:rsidRDefault="006A5A6E" w:rsidP="00CA2CF8">
      <w:pPr>
        <w:pStyle w:val="Bezmezer"/>
        <w:rPr>
          <w:b/>
          <w:sz w:val="24"/>
          <w:szCs w:val="24"/>
        </w:rPr>
      </w:pPr>
      <w:r w:rsidRPr="00CA2CF8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A574EBC" wp14:editId="727453D1">
                <wp:simplePos x="0" y="0"/>
                <wp:positionH relativeFrom="column">
                  <wp:posOffset>1851025</wp:posOffset>
                </wp:positionH>
                <wp:positionV relativeFrom="paragraph">
                  <wp:posOffset>36028</wp:posOffset>
                </wp:positionV>
                <wp:extent cx="175260" cy="190500"/>
                <wp:effectExtent l="0" t="0" r="15240" b="19050"/>
                <wp:wrapNone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5A6E" w:rsidRDefault="006A5A6E" w:rsidP="006A5A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74EBC" id="_x0000_s1032" type="#_x0000_t202" style="position:absolute;margin-left:145.75pt;margin-top:2.85pt;width:13.8pt;height:1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pjNMgIAAE4EAAAOAAAAZHJzL2Uyb0RvYy54bWysVNuO0zAQfUfiHyy/06RR26VR09XSpQhp&#10;uUi7fIDjOI2F7TG222T5I76DH2PstKWUN0QeLE/HPj5zzkxXt4NW5CCcl2AqOp3klAjDoZFmV9Ev&#10;T9tXrynxgZmGKTCios/C09v1yxer3paigA5UIxxBEOPL3la0C8GWWeZ5JzTzE7DCYLIFp1nA0O2y&#10;xrEe0bXKijxfZD24xjrgwnv89X5M0nXCb1vBw6e29SIQVVHkFtLq0lrHNVuvWLlzzHaSH2mwf2Ch&#10;mTT46BnqngVG9k7+BaUld+ChDRMOOoO2lVykGrCaaX5VzWPHrEi1oDjenmXy/w+Wfzx8dkQ2FUWj&#10;DNNo0ZMYAhx+/iAWlCBFlKi3vsSTjxbPhuENDGh1KtfbB+BfPTGw6ZjZiTvnoO8Ea5DiNN7MLq6O&#10;OD6C1P0HaPAttg+QgIbW6agfKkIQHa16PtuDfAiPT97MiwVmOKamy3yeJ/syVp4uW+fDOwGaxE1F&#10;HbqfwNnhwYdIhpWnI/EtD0o2W6lUCtyu3ihHDgw7ZZu+xP/qmDKkr+hyXszH+v+AiE0rziBhGBW4&#10;QtAyYMcrqVHyPH5jD0bR3pom9WNgUo17ZKzMUcUo3ChhGOohebY4mVND84yyOhgbHAcSNx2475T0&#10;2NwV9d/2zAlK1HuD1iyns1mchhTM5jcFBu4yU19mmOEIVdFAybjdhDRBUTYDd2hhK5O80euRyZEy&#10;Nm1S/ThgcSou43Tq99/A+hcAAAD//wMAUEsDBBQABgAIAAAAIQABiA1N3gAAAAgBAAAPAAAAZHJz&#10;L2Rvd25yZXYueG1sTI9BT8MwDIXvSPyHyEjcWNqhAStNJzTUcQJpBWnazWtMW9E4VZNt5d9jTnCz&#10;/Z6ev5evJterE42h82wgnSWgiGtvO24MfLyXNw+gQkS22HsmA98UYFVcXuSYWX/mLZ2q2CgJ4ZCh&#10;gTbGIdM61C05DDM/EIv26UeHUdax0XbEs4S7Xs+T5E477Fg+tDjQuqX6qzo6Ay+b+rkKOmC52b4O&#10;+/XOlvbNGnN9NT09goo0xT8z/OILOhTCdPBHtkH1BubLdCFWA4t7UKLfpssU1EEGOegi1/8LFD8A&#10;AAD//wMAUEsBAi0AFAAGAAgAAAAhALaDOJL+AAAA4QEAABMAAAAAAAAAAAAAAAAAAAAAAFtDb250&#10;ZW50X1R5cGVzXS54bWxQSwECLQAUAAYACAAAACEAOP0h/9YAAACUAQAACwAAAAAAAAAAAAAAAAAv&#10;AQAAX3JlbHMvLnJlbHNQSwECLQAUAAYACAAAACEAUO6YzTICAABOBAAADgAAAAAAAAAAAAAAAAAu&#10;AgAAZHJzL2Uyb0RvYy54bWxQSwECLQAUAAYACAAAACEAAYgNTd4AAAAIAQAADwAAAAAAAAAAAAAA&#10;AACMBAAAZHJzL2Rvd25yZXYueG1sUEsFBgAAAAAEAAQA8wAAAJcFAAAAAA==&#10;" strokecolor="black [3213]">
                <v:textbox>
                  <w:txbxContent>
                    <w:p w:rsidR="006A5A6E" w:rsidRDefault="006A5A6E" w:rsidP="006A5A6E"/>
                  </w:txbxContent>
                </v:textbox>
              </v:shape>
            </w:pict>
          </mc:Fallback>
        </mc:AlternateContent>
      </w:r>
      <w:r>
        <w:rPr>
          <w:b/>
          <w:sz w:val="24"/>
          <w:szCs w:val="24"/>
        </w:rPr>
        <w:t xml:space="preserve">                                                               9. 12. 2023 Krušné hory</w:t>
      </w:r>
    </w:p>
    <w:p w:rsidR="00867485" w:rsidRPr="00016378" w:rsidRDefault="00867485" w:rsidP="00867485">
      <w:pPr>
        <w:pStyle w:val="Bezmezer"/>
        <w:rPr>
          <w:b/>
          <w:sz w:val="16"/>
          <w:szCs w:val="16"/>
        </w:rPr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867485" w:rsidTr="00080447">
        <w:tc>
          <w:tcPr>
            <w:tcW w:w="8926" w:type="dxa"/>
            <w:gridSpan w:val="2"/>
            <w:shd w:val="clear" w:color="auto" w:fill="D9D9D9" w:themeFill="background1" w:themeFillShade="D9"/>
          </w:tcPr>
          <w:p w:rsidR="00867485" w:rsidRPr="00867485" w:rsidRDefault="00080447" w:rsidP="00080447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IDENTIFIKAČNÍ ÚDAJE PROVOZOVATELE, ÚČASTNÍKA:</w:t>
            </w: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Název organizace</w:t>
            </w:r>
            <w:r w:rsidR="00080447">
              <w:rPr>
                <w:b/>
              </w:rPr>
              <w:t>/provozovatele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Adresa: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IČO: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080447">
        <w:tc>
          <w:tcPr>
            <w:tcW w:w="3539" w:type="dxa"/>
            <w:vAlign w:val="center"/>
          </w:tcPr>
          <w:p w:rsidR="00080447" w:rsidRPr="00867485" w:rsidRDefault="00080447" w:rsidP="00080447">
            <w:pPr>
              <w:pStyle w:val="Bezmezer"/>
              <w:rPr>
                <w:b/>
              </w:rPr>
            </w:pPr>
            <w:r>
              <w:rPr>
                <w:b/>
              </w:rPr>
              <w:t>Název lyžařského střediska:</w:t>
            </w:r>
          </w:p>
        </w:tc>
        <w:tc>
          <w:tcPr>
            <w:tcW w:w="5387" w:type="dxa"/>
          </w:tcPr>
          <w:p w:rsidR="00080447" w:rsidRPr="00016378" w:rsidRDefault="00080447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 w:rsidR="00080447">
              <w:rPr>
                <w:b/>
              </w:rPr>
              <w:t xml:space="preserve"> školení</w:t>
            </w:r>
            <w:r w:rsidR="00080447"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080447">
        <w:tc>
          <w:tcPr>
            <w:tcW w:w="3539" w:type="dxa"/>
            <w:vAlign w:val="center"/>
          </w:tcPr>
          <w:p w:rsidR="00080447" w:rsidRPr="00867485" w:rsidRDefault="00080447" w:rsidP="00080447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080447">
        <w:tc>
          <w:tcPr>
            <w:tcW w:w="3539" w:type="dxa"/>
            <w:vAlign w:val="center"/>
          </w:tcPr>
          <w:p w:rsidR="008C697F" w:rsidRDefault="008C697F" w:rsidP="00080447">
            <w:pPr>
              <w:pStyle w:val="Bezmezer"/>
              <w:rPr>
                <w:b/>
              </w:rPr>
            </w:pPr>
            <w:r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Pr="00016378" w:rsidRDefault="008C697F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080447" w:rsidP="00080447">
            <w:pPr>
              <w:pStyle w:val="Bezmezer"/>
              <w:rPr>
                <w:b/>
              </w:rPr>
            </w:pPr>
            <w:r>
              <w:rPr>
                <w:b/>
              </w:rPr>
              <w:t>Člen ALDR*:</w:t>
            </w:r>
          </w:p>
        </w:tc>
        <w:tc>
          <w:tcPr>
            <w:tcW w:w="5387" w:type="dxa"/>
            <w:vAlign w:val="center"/>
          </w:tcPr>
          <w:p w:rsidR="00080447" w:rsidRDefault="00F539E0" w:rsidP="00F539E0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867485" w:rsidRPr="00016378">
              <w:rPr>
                <w:b/>
                <w:sz w:val="24"/>
                <w:szCs w:val="24"/>
              </w:rPr>
              <w:t xml:space="preserve">ANO   </w:t>
            </w:r>
            <w:r w:rsidR="00CA2CF8">
              <w:rPr>
                <w:b/>
                <w:sz w:val="24"/>
                <w:szCs w:val="24"/>
              </w:rPr>
              <w:t>7</w:t>
            </w:r>
            <w:r w:rsidR="00080447">
              <w:rPr>
                <w:b/>
                <w:sz w:val="24"/>
                <w:szCs w:val="24"/>
              </w:rPr>
              <w:t>99 Kč vč. DPH</w:t>
            </w:r>
            <w:r w:rsidR="00867485" w:rsidRPr="00016378">
              <w:rPr>
                <w:b/>
                <w:sz w:val="24"/>
                <w:szCs w:val="24"/>
              </w:rPr>
              <w:t xml:space="preserve">    </w:t>
            </w:r>
          </w:p>
          <w:p w:rsidR="00080447" w:rsidRDefault="00080447" w:rsidP="00F539E0">
            <w:pPr>
              <w:pStyle w:val="Bezmezer"/>
              <w:rPr>
                <w:b/>
                <w:sz w:val="24"/>
                <w:szCs w:val="24"/>
              </w:rPr>
            </w:pPr>
          </w:p>
          <w:p w:rsidR="00867485" w:rsidRPr="00016378" w:rsidRDefault="00080447" w:rsidP="00F539E0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867485" w:rsidRPr="00016378">
              <w:rPr>
                <w:b/>
                <w:sz w:val="24"/>
                <w:szCs w:val="24"/>
              </w:rPr>
              <w:t>NE</w:t>
            </w:r>
            <w:r w:rsidR="00CA2CF8">
              <w:rPr>
                <w:b/>
                <w:sz w:val="24"/>
                <w:szCs w:val="24"/>
              </w:rPr>
              <w:t xml:space="preserve">      9</w:t>
            </w:r>
            <w:r>
              <w:rPr>
                <w:b/>
                <w:sz w:val="24"/>
                <w:szCs w:val="24"/>
              </w:rPr>
              <w:t>99 Kč vč. DPH</w:t>
            </w:r>
          </w:p>
        </w:tc>
      </w:tr>
      <w:tr w:rsidR="00F539E0" w:rsidTr="00080447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39E0" w:rsidRDefault="00F539E0" w:rsidP="00F539E0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539E0" w:rsidRPr="00026C22" w:rsidRDefault="00F539E0" w:rsidP="00F539E0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080447">
      <w:pPr>
        <w:pStyle w:val="Bezmezer"/>
        <w:rPr>
          <w:sz w:val="24"/>
          <w:szCs w:val="24"/>
        </w:rPr>
      </w:pPr>
    </w:p>
    <w:p w:rsidR="00080447" w:rsidRDefault="00080447" w:rsidP="00867485">
      <w:pPr>
        <w:pStyle w:val="Bezmezer"/>
      </w:pPr>
      <w:r w:rsidRPr="00080447">
        <w:t>Razítko a podpis statutárního zástupce</w:t>
      </w:r>
      <w:r>
        <w:t>:</w:t>
      </w:r>
    </w:p>
    <w:p w:rsidR="00464A1B" w:rsidRPr="00080447" w:rsidRDefault="00464A1B" w:rsidP="00867485">
      <w:pPr>
        <w:pStyle w:val="Bezmezer"/>
      </w:pPr>
    </w:p>
    <w:p w:rsidR="00080447" w:rsidRPr="00080447" w:rsidRDefault="00080447" w:rsidP="00867485">
      <w:pPr>
        <w:pStyle w:val="Bezmezer"/>
      </w:pPr>
    </w:p>
    <w:p w:rsidR="00016378" w:rsidRDefault="00080447" w:rsidP="00867485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p w:rsidR="00080447" w:rsidRDefault="00080447" w:rsidP="00867485">
      <w:pPr>
        <w:pStyle w:val="Bezmezer"/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080447" w:rsidTr="00ED311A">
        <w:tc>
          <w:tcPr>
            <w:tcW w:w="8926" w:type="dxa"/>
            <w:gridSpan w:val="2"/>
            <w:shd w:val="clear" w:color="auto" w:fill="D9D9D9" w:themeFill="background1" w:themeFillShade="D9"/>
          </w:tcPr>
          <w:p w:rsidR="00080447" w:rsidRPr="00867485" w:rsidRDefault="00CA6F4E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 w:rsidR="0008044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ÚČASTNÍK</w:t>
            </w:r>
            <w:r w:rsidR="00080447">
              <w:rPr>
                <w:b/>
                <w:sz w:val="24"/>
                <w:szCs w:val="24"/>
              </w:rPr>
              <w:t xml:space="preserve"> ŠKOLENÍ:</w:t>
            </w: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>
              <w:rPr>
                <w:b/>
              </w:rPr>
              <w:t xml:space="preserve"> školení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B96A81">
        <w:tc>
          <w:tcPr>
            <w:tcW w:w="3539" w:type="dxa"/>
          </w:tcPr>
          <w:p w:rsidR="008C697F" w:rsidRDefault="008C697F" w:rsidP="008C697F">
            <w:r w:rsidRPr="003562FF"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Default="008C697F" w:rsidP="008C697F"/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Člen ALDR*:</w:t>
            </w:r>
          </w:p>
        </w:tc>
        <w:tc>
          <w:tcPr>
            <w:tcW w:w="5387" w:type="dxa"/>
            <w:vAlign w:val="center"/>
          </w:tcPr>
          <w:p w:rsidR="00080447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 xml:space="preserve">ANO   </w:t>
            </w:r>
            <w:r w:rsidR="00CA2CF8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99 Kč vč. DPH</w:t>
            </w:r>
            <w:r w:rsidRPr="00016378">
              <w:rPr>
                <w:b/>
                <w:sz w:val="24"/>
                <w:szCs w:val="24"/>
              </w:rPr>
              <w:t xml:space="preserve">    </w:t>
            </w:r>
          </w:p>
          <w:p w:rsidR="00080447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</w:p>
          <w:p w:rsidR="00080447" w:rsidRPr="00016378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>NE</w:t>
            </w:r>
            <w:r w:rsidR="00CA2CF8">
              <w:rPr>
                <w:b/>
                <w:sz w:val="24"/>
                <w:szCs w:val="24"/>
              </w:rPr>
              <w:t xml:space="preserve">      9</w:t>
            </w:r>
            <w:r>
              <w:rPr>
                <w:b/>
                <w:sz w:val="24"/>
                <w:szCs w:val="24"/>
              </w:rPr>
              <w:t>99 Kč vč. DPH</w:t>
            </w:r>
          </w:p>
        </w:tc>
      </w:tr>
      <w:tr w:rsidR="00080447" w:rsidTr="00ED311A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0447" w:rsidRDefault="00080447" w:rsidP="00ED311A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0447" w:rsidRPr="00026C22" w:rsidRDefault="00080447" w:rsidP="00ED311A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867485">
      <w:pPr>
        <w:pStyle w:val="Bezmezer"/>
      </w:pPr>
    </w:p>
    <w:p w:rsidR="00080447" w:rsidRPr="00080447" w:rsidRDefault="00080447" w:rsidP="00867485">
      <w:pPr>
        <w:pStyle w:val="Bezmezer"/>
      </w:pPr>
    </w:p>
    <w:p w:rsidR="00026C22" w:rsidRDefault="00080447" w:rsidP="008C697F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p w:rsidR="006A5A6E" w:rsidRPr="006A5A6E" w:rsidRDefault="006A5A6E" w:rsidP="008C697F">
      <w:pPr>
        <w:pStyle w:val="Bezmezer"/>
      </w:pPr>
    </w:p>
    <w:p w:rsidR="00026C22" w:rsidRDefault="00026C22" w:rsidP="00026C22">
      <w:pPr>
        <w:pStyle w:val="Bezmezer"/>
        <w:jc w:val="center"/>
        <w:rPr>
          <w:b/>
          <w:sz w:val="20"/>
          <w:szCs w:val="20"/>
        </w:rPr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080447" w:rsidTr="00ED311A">
        <w:tc>
          <w:tcPr>
            <w:tcW w:w="8926" w:type="dxa"/>
            <w:gridSpan w:val="2"/>
            <w:shd w:val="clear" w:color="auto" w:fill="D9D9D9" w:themeFill="background1" w:themeFillShade="D9"/>
          </w:tcPr>
          <w:p w:rsidR="00080447" w:rsidRPr="00867485" w:rsidRDefault="00CA6F4E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ÚČASTNÍK ŠKOLENÍ:</w:t>
            </w: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>
              <w:rPr>
                <w:b/>
              </w:rPr>
              <w:t xml:space="preserve"> školení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ED311A">
        <w:tc>
          <w:tcPr>
            <w:tcW w:w="3539" w:type="dxa"/>
            <w:vAlign w:val="center"/>
          </w:tcPr>
          <w:p w:rsidR="008C697F" w:rsidRDefault="008C697F" w:rsidP="00ED311A">
            <w:pPr>
              <w:pStyle w:val="Bezmezer"/>
              <w:rPr>
                <w:b/>
              </w:rPr>
            </w:pPr>
            <w:r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Pr="00016378" w:rsidRDefault="008C697F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Člen ALDR*:</w:t>
            </w:r>
          </w:p>
        </w:tc>
        <w:tc>
          <w:tcPr>
            <w:tcW w:w="5387" w:type="dxa"/>
            <w:vAlign w:val="center"/>
          </w:tcPr>
          <w:p w:rsidR="00080447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CA6F4E">
              <w:rPr>
                <w:b/>
                <w:color w:val="FF0000"/>
                <w:sz w:val="24"/>
                <w:szCs w:val="24"/>
              </w:rPr>
              <w:t xml:space="preserve">ANO   </w:t>
            </w:r>
            <w:r w:rsidR="00CA6F4E" w:rsidRPr="00CA6F4E">
              <w:rPr>
                <w:b/>
                <w:color w:val="FF0000"/>
                <w:sz w:val="24"/>
                <w:szCs w:val="24"/>
              </w:rPr>
              <w:t>ZDARMA</w:t>
            </w:r>
            <w:r w:rsidRPr="00CA6F4E">
              <w:rPr>
                <w:b/>
                <w:color w:val="FF0000"/>
                <w:sz w:val="24"/>
                <w:szCs w:val="24"/>
              </w:rPr>
              <w:t xml:space="preserve">    </w:t>
            </w:r>
          </w:p>
          <w:p w:rsidR="00080447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</w:p>
          <w:p w:rsidR="00080447" w:rsidRPr="00016378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>NE</w:t>
            </w:r>
            <w:r w:rsidR="00CA2CF8">
              <w:rPr>
                <w:b/>
                <w:sz w:val="24"/>
                <w:szCs w:val="24"/>
              </w:rPr>
              <w:t xml:space="preserve">      9</w:t>
            </w:r>
            <w:r>
              <w:rPr>
                <w:b/>
                <w:sz w:val="24"/>
                <w:szCs w:val="24"/>
              </w:rPr>
              <w:t>99 Kč vč. DPH</w:t>
            </w:r>
          </w:p>
        </w:tc>
      </w:tr>
      <w:tr w:rsidR="00080447" w:rsidTr="00ED311A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0447" w:rsidRDefault="00080447" w:rsidP="00ED311A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0447" w:rsidRPr="00026C22" w:rsidRDefault="00080447" w:rsidP="00ED311A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2218F4">
      <w:pPr>
        <w:pStyle w:val="Bezmezer"/>
      </w:pPr>
    </w:p>
    <w:p w:rsidR="00026C22" w:rsidRDefault="00080447" w:rsidP="002218F4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p w:rsidR="00080447" w:rsidRDefault="00080447" w:rsidP="002218F4">
      <w:pPr>
        <w:pStyle w:val="Bezmezer"/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080447" w:rsidTr="00ED311A">
        <w:tc>
          <w:tcPr>
            <w:tcW w:w="8926" w:type="dxa"/>
            <w:gridSpan w:val="2"/>
            <w:shd w:val="clear" w:color="auto" w:fill="D9D9D9" w:themeFill="background1" w:themeFillShade="D9"/>
          </w:tcPr>
          <w:p w:rsidR="00080447" w:rsidRPr="00867485" w:rsidRDefault="00CA6F4E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ÚČASTNÍK ŠKOLENÍ:</w:t>
            </w: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>
              <w:rPr>
                <w:b/>
              </w:rPr>
              <w:t xml:space="preserve"> školení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ED311A">
        <w:tc>
          <w:tcPr>
            <w:tcW w:w="3539" w:type="dxa"/>
            <w:vAlign w:val="center"/>
          </w:tcPr>
          <w:p w:rsidR="008C697F" w:rsidRDefault="008C697F" w:rsidP="00ED311A">
            <w:pPr>
              <w:pStyle w:val="Bezmezer"/>
              <w:rPr>
                <w:b/>
              </w:rPr>
            </w:pPr>
            <w:r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Pr="00016378" w:rsidRDefault="008C697F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Člen ALDR*:</w:t>
            </w:r>
          </w:p>
        </w:tc>
        <w:tc>
          <w:tcPr>
            <w:tcW w:w="5387" w:type="dxa"/>
            <w:vAlign w:val="center"/>
          </w:tcPr>
          <w:p w:rsidR="00080447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 xml:space="preserve">ANO   </w:t>
            </w:r>
            <w:r w:rsidR="00CA2CF8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99 Kč vč. DPH</w:t>
            </w:r>
            <w:r w:rsidRPr="00016378">
              <w:rPr>
                <w:b/>
                <w:sz w:val="24"/>
                <w:szCs w:val="24"/>
              </w:rPr>
              <w:t xml:space="preserve">    </w:t>
            </w:r>
          </w:p>
          <w:p w:rsidR="00080447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</w:p>
          <w:p w:rsidR="00080447" w:rsidRPr="00016378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>NE</w:t>
            </w:r>
            <w:r w:rsidR="00CA2CF8">
              <w:rPr>
                <w:b/>
                <w:sz w:val="24"/>
                <w:szCs w:val="24"/>
              </w:rPr>
              <w:t xml:space="preserve">      9</w:t>
            </w:r>
            <w:r>
              <w:rPr>
                <w:b/>
                <w:sz w:val="24"/>
                <w:szCs w:val="24"/>
              </w:rPr>
              <w:t>99 Kč vč. DPH</w:t>
            </w:r>
          </w:p>
        </w:tc>
      </w:tr>
      <w:tr w:rsidR="00080447" w:rsidTr="00ED311A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0447" w:rsidRDefault="00080447" w:rsidP="00ED311A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0447" w:rsidRPr="00026C22" w:rsidRDefault="00080447" w:rsidP="00ED311A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2218F4">
      <w:pPr>
        <w:pStyle w:val="Bezmezer"/>
        <w:rPr>
          <w:b/>
          <w:sz w:val="20"/>
          <w:szCs w:val="20"/>
        </w:rPr>
      </w:pPr>
    </w:p>
    <w:p w:rsidR="00080447" w:rsidRDefault="00080447" w:rsidP="00080447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p w:rsidR="00080447" w:rsidRDefault="00080447" w:rsidP="002218F4">
      <w:pPr>
        <w:pStyle w:val="Bezmezer"/>
        <w:rPr>
          <w:b/>
          <w:sz w:val="20"/>
          <w:szCs w:val="20"/>
        </w:rPr>
      </w:pPr>
    </w:p>
    <w:p w:rsidR="00080447" w:rsidRDefault="00080447" w:rsidP="002218F4">
      <w:pPr>
        <w:pStyle w:val="Bezmezer"/>
        <w:rPr>
          <w:b/>
          <w:sz w:val="20"/>
          <w:szCs w:val="20"/>
        </w:rPr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080447" w:rsidTr="00ED311A">
        <w:tc>
          <w:tcPr>
            <w:tcW w:w="8926" w:type="dxa"/>
            <w:gridSpan w:val="2"/>
            <w:shd w:val="clear" w:color="auto" w:fill="D9D9D9" w:themeFill="background1" w:themeFillShade="D9"/>
          </w:tcPr>
          <w:p w:rsidR="00080447" w:rsidRPr="00867485" w:rsidRDefault="00CA6F4E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ÚČASTNÍK ŠKOLENÍ:</w:t>
            </w: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>
              <w:rPr>
                <w:b/>
              </w:rPr>
              <w:t xml:space="preserve"> školení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ED311A">
        <w:tc>
          <w:tcPr>
            <w:tcW w:w="3539" w:type="dxa"/>
            <w:vAlign w:val="center"/>
          </w:tcPr>
          <w:p w:rsidR="008C697F" w:rsidRDefault="008C697F" w:rsidP="00ED311A">
            <w:pPr>
              <w:pStyle w:val="Bezmezer"/>
              <w:rPr>
                <w:b/>
              </w:rPr>
            </w:pPr>
            <w:r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Pr="00016378" w:rsidRDefault="008C697F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Člen ALDR*:</w:t>
            </w:r>
          </w:p>
        </w:tc>
        <w:tc>
          <w:tcPr>
            <w:tcW w:w="5387" w:type="dxa"/>
            <w:vAlign w:val="center"/>
          </w:tcPr>
          <w:p w:rsidR="00080447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 xml:space="preserve">ANO   </w:t>
            </w:r>
            <w:r w:rsidR="00CA2CF8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99 Kč vč. DPH</w:t>
            </w:r>
            <w:r w:rsidRPr="00016378">
              <w:rPr>
                <w:b/>
                <w:sz w:val="24"/>
                <w:szCs w:val="24"/>
              </w:rPr>
              <w:t xml:space="preserve">    </w:t>
            </w:r>
          </w:p>
          <w:p w:rsidR="00080447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</w:p>
          <w:p w:rsidR="00080447" w:rsidRPr="00016378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>NE</w:t>
            </w:r>
            <w:r w:rsidR="00CA2CF8">
              <w:rPr>
                <w:b/>
                <w:sz w:val="24"/>
                <w:szCs w:val="24"/>
              </w:rPr>
              <w:t xml:space="preserve">      9</w:t>
            </w:r>
            <w:r>
              <w:rPr>
                <w:b/>
                <w:sz w:val="24"/>
                <w:szCs w:val="24"/>
              </w:rPr>
              <w:t>99 Kč vč. DPH</w:t>
            </w:r>
          </w:p>
        </w:tc>
      </w:tr>
      <w:tr w:rsidR="00080447" w:rsidTr="00ED311A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0447" w:rsidRDefault="00080447" w:rsidP="00ED311A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0447" w:rsidRPr="00026C22" w:rsidRDefault="00080447" w:rsidP="00ED311A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2218F4">
      <w:pPr>
        <w:pStyle w:val="Bezmezer"/>
        <w:rPr>
          <w:b/>
          <w:sz w:val="20"/>
          <w:szCs w:val="20"/>
        </w:rPr>
      </w:pPr>
    </w:p>
    <w:p w:rsidR="00080447" w:rsidRPr="008C697F" w:rsidRDefault="00080447" w:rsidP="002218F4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sectPr w:rsidR="00080447" w:rsidRPr="008C697F" w:rsidSect="00D62F6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A82" w:rsidRDefault="006E4A82" w:rsidP="00110D2F">
      <w:pPr>
        <w:spacing w:after="0" w:line="240" w:lineRule="auto"/>
      </w:pPr>
      <w:r>
        <w:separator/>
      </w:r>
    </w:p>
  </w:endnote>
  <w:endnote w:type="continuationSeparator" w:id="0">
    <w:p w:rsidR="006E4A82" w:rsidRDefault="006E4A82" w:rsidP="00110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Pr="00767547" w:rsidRDefault="00C4068D" w:rsidP="00767547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-194310</wp:posOffset>
              </wp:positionV>
              <wp:extent cx="5734050" cy="49911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0" cy="499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4068D" w:rsidRPr="00D77F90" w:rsidRDefault="0021733A">
                          <w:pPr>
                            <w:rPr>
                              <w:color w:val="0099FF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99FF"/>
                              <w:sz w:val="18"/>
                              <w:szCs w:val="18"/>
                            </w:rPr>
                            <w:t>Asociace lanové dopravy, z</w:t>
                          </w:r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>s.</w:t>
                          </w:r>
                          <w:proofErr w:type="gramEnd"/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 xml:space="preserve">, člen Fóra cestovního ruchu, 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představuje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147 subjektů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,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313 lyžařských vleků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 s celkovou šikmou délkou přes 140km,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47 lanových drah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 s celkovou délkou přes 40km a více než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260 km sjezdových tratí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00.3pt;margin-top:-15.3pt;width:451.5pt;height:39.3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mN3KAIAACAEAAAOAAAAZHJzL2Uyb0RvYy54bWysU0Fu2zAQvBfoHwjea0mO3cSC5SB16qJA&#10;2gZI+gCKoiyiJJclaUvuj/qOfqxLynGM5FZUB4KrXQ5nZ4fL60ErshfOSzAVLSY5JcJwaKTZVvT7&#10;4+bdFSU+MNMwBUZU9CA8vV69fbPsbSmm0IFqhCMIYnzZ24p2IdgyyzzvhGZ+AlYYTLbgNAsYum3W&#10;ONYjulbZNM/fZz24xjrgwnv8ezsm6Srht63g4VvbehGIqihyC2l1aa3jmq2WrNw6ZjvJjzTYP7DQ&#10;TBq89AR1ywIjOydfQWnJHXhow4SDzqBtJRepB+ymyF9089AxK1IvKI63J5n8/4PlX/f3jsimoheU&#10;GKZxRI9iCLD/85tYUIJMo0S99SVWPlisDcMHGHDUqV1v74D/8MTAumNmK26cg74TrEGKRTyZnR0d&#10;cXwEqfsv0OBdbBcgAQ2t01E/VIQgOo7qcBoP8iEcf84vL2b5HFMcc7PFoijS/DJWPp22zodPAjSJ&#10;m4o6HH9CZ/s7HyIbVj6VxMs8KNlspFIpcNt6rRzZM7TKJn2pgRdlypC+oov5dJ6QDcTzyUVaBrSy&#10;krqiV3n8RnNFNT6aJpUEJtW4RybKHOWJiozahKEesDBqVkNzQKEcjJbFJ4abDtwvSnq0a0X9zx1z&#10;ghL12aDYi2I2i/5OwWx+OcXAnWfq8wwzHKEqGigZt+uQ3kTUwcANDqWVSa9nJkeuaMMk4/HJRJ+f&#10;x6nq+WGv/gIAAP//AwBQSwMEFAAGAAgAAAAhALzpN33cAAAABwEAAA8AAABkcnMvZG93bnJldi54&#10;bWxMj8FOwzAQRO9I/IO1SFxQa0NL2oZsKkACcW3pB2ySbRIR21HsNunfs5zocWdGM2+z7WQ7deYh&#10;tN4hPM4NKHalr1pXIxy+P2ZrUCGSq6jzjhEuHGCb395klFZ+dDs+72OtpMSFlBCaGPtU61A2bCnM&#10;fc9OvKMfLEU5h1pXA41Sbjv9ZEyiLbVOFhrq+b3h8md/sgjHr/HheTMWn/Gw2i2TN2pXhb8g3t9N&#10;ry+gIk/xPwx/+IIOuTAV/uSqoDoEeSQizBYmASX2xixEKRCWawM6z/Q1f/4LAAD//wMAUEsBAi0A&#10;FAAGAAgAAAAhALaDOJL+AAAA4QEAABMAAAAAAAAAAAAAAAAAAAAAAFtDb250ZW50X1R5cGVzXS54&#10;bWxQSwECLQAUAAYACAAAACEAOP0h/9YAAACUAQAACwAAAAAAAAAAAAAAAAAvAQAAX3JlbHMvLnJl&#10;bHNQSwECLQAUAAYACAAAACEAI2pjdygCAAAgBAAADgAAAAAAAAAAAAAAAAAuAgAAZHJzL2Uyb0Rv&#10;Yy54bWxQSwECLQAUAAYACAAAACEAvOk3fdwAAAAHAQAADwAAAAAAAAAAAAAAAACCBAAAZHJzL2Rv&#10;d25yZXYueG1sUEsFBgAAAAAEAAQA8wAAAIsFAAAAAA==&#10;" stroked="f">
              <v:textbox>
                <w:txbxContent>
                  <w:p w:rsidR="00C4068D" w:rsidRPr="00D77F90" w:rsidRDefault="0021733A">
                    <w:pPr>
                      <w:rPr>
                        <w:color w:val="0099FF"/>
                        <w:sz w:val="18"/>
                        <w:szCs w:val="18"/>
                      </w:rPr>
                    </w:pPr>
                    <w:r>
                      <w:rPr>
                        <w:color w:val="0099FF"/>
                        <w:sz w:val="18"/>
                        <w:szCs w:val="18"/>
                      </w:rPr>
                      <w:t>Asociace lanové dopravy, z</w:t>
                    </w:r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>s.</w:t>
                    </w:r>
                    <w:proofErr w:type="gramEnd"/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 xml:space="preserve">, člen Fóra cestovního ruchu, 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představuje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147 subjektů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,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313 lyžařských vleků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 s celkovou šikmou délkou přes 140km,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47 lanových drah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 s celkovou délkou přes 40km a více než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260 km sjezdových tratí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-366395</wp:posOffset>
              </wp:positionH>
              <wp:positionV relativeFrom="paragraph">
                <wp:posOffset>-222885</wp:posOffset>
              </wp:positionV>
              <wp:extent cx="6724650" cy="647700"/>
              <wp:effectExtent l="0" t="0" r="19050" b="19050"/>
              <wp:wrapNone/>
              <wp:docPr id="2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4650" cy="6477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6F9CEA4F" id="Obdélník 2" o:spid="_x0000_s1026" style="position:absolute;margin-left:-28.85pt;margin-top:-17.55pt;width:529.5pt;height:5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67hnAIAAK0FAAAOAAAAZHJzL2Uyb0RvYy54bWysVM1u2zAMvg/YOwi6r3aMNNmCOkXQosOA&#10;Yi3WDj0rshQLk0VNUuJkb7TDnqIvNkr+SdcVOxTLQRFN8iP5ieTZ+b7RZCecV2BKOjnJKRGGQ6XM&#10;pqRf76/evafEB2YqpsGIkh6Ep+fLt2/OWrsQBdSgK+EIghi/aG1J6xDsIss8r0XD/AlYYVApwTUs&#10;oOg2WeVYi+iNzoo8n2UtuMo64MJ7/HrZKeky4UspeLiR0otAdEkxt5BOl851PLPlGVtsHLO14n0a&#10;7BVZNEwZDDpCXbLAyNapv6AaxR14kOGEQ5OBlIqLVANWM8mfVXNXMytSLUiOtyNN/v/B8s+7W0dU&#10;VdKCEsMafKKbdfX4U5vHX99IEflprV+g2Z29db3k8RqL3UvXxH8sg+wTp4eRU7EPhOPH2byYzk6R&#10;eo662XQ+zxPp2dHbOh8+CmhIvJTU4ZslKtnu2geMiKaDSQzmQavqSmmdhNgn4kI7smP4wuvNJGaM&#10;Hn9YafMqR4SJnlkkoCs53cJBi4inzRchkTosskgJp6Y9JsM4FyZMOlXNKtHleJrjb8hySD/lnAAj&#10;ssTqRuweYLDsQAbsrtjePrqK1POjc/6vxDrn0SNFBhNG50YZcC8BaKyqj9zZDyR11ESW1lAdsLEc&#10;dBPnLb9S+LzXzIdb5nDEsCNwbYQbPKSGtqTQ3yipwf146Xu0x85HLSUtjmxJ/fctc4IS/cngTHyY&#10;TKdxxpMwPZ0XKLinmvVTjdk2F4A9M8EFZXm6Rvugh6t00DzgdlnFqKhihmPskvLgBuEidKsE9xMX&#10;q1Uyw7m2LFybO8sjeGQ1tu/9/oE52/d4wOn4DMN4s8WzVu9so6eB1TaAVGkOjrz2fONOSI3T76+4&#10;dJ7Kyeq4ZZe/AQAA//8DAFBLAwQUAAYACAAAACEABF5eyeAAAAALAQAADwAAAGRycy9kb3ducmV2&#10;LnhtbEyPwU7DMAyG70i8Q2QkLmhLytRuLU0nhMSVicGFW9Z4TUXjVEnWFZ5+2Qlutvzp9/fX29kO&#10;bEIfekcSsqUAhtQ63VMn4fPjdbEBFqIirQZHKOEHA2yb25taVdqd6R2nfexYCqFQKQkmxrHiPLQG&#10;rQpLNyKl29F5q2Jafce1V+cUbgf+KETBreopfTBqxBeD7ff+ZCWUv+0ubtyYm9h/lZ3N3o5+epDy&#10;/m5+fgIWcY5/MFz1kzo0yengTqQDGyQs8vU6oWlY5RmwKyFEtgJ2kFAUJfCm5v87NBcAAAD//wMA&#10;UEsBAi0AFAAGAAgAAAAhALaDOJL+AAAA4QEAABMAAAAAAAAAAAAAAAAAAAAAAFtDb250ZW50X1R5&#10;cGVzXS54bWxQSwECLQAUAAYACAAAACEAOP0h/9YAAACUAQAACwAAAAAAAAAAAAAAAAAvAQAAX3Jl&#10;bHMvLnJlbHNQSwECLQAUAAYACAAAACEA8Buu4ZwCAACtBQAADgAAAAAAAAAAAAAAAAAuAgAAZHJz&#10;L2Uyb0RvYy54bWxQSwECLQAUAAYACAAAACEABF5eyeAAAAALAQAADwAAAAAAAAAAAAAAAAD2BAAA&#10;ZHJzL2Rvd25yZXYueG1sUEsFBgAAAAAEAAQA8wAAAAMGAAAAAA==&#10;" fillcolor="white [3212]" strokecolor="white [3212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A82" w:rsidRDefault="006E4A82" w:rsidP="00110D2F">
      <w:pPr>
        <w:spacing w:after="0" w:line="240" w:lineRule="auto"/>
      </w:pPr>
      <w:r>
        <w:separator/>
      </w:r>
    </w:p>
  </w:footnote>
  <w:footnote w:type="continuationSeparator" w:id="0">
    <w:p w:rsidR="006E4A82" w:rsidRDefault="006E4A82" w:rsidP="00110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6E4A82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3" o:spid="_x0000_s2050" type="#_x0000_t75" style="position:absolute;margin-left:0;margin-top:0;width:512.9pt;height:792.5pt;z-index:-251657216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6E4A82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4" o:spid="_x0000_s2051" type="#_x0000_t75" style="position:absolute;margin-left:0;margin-top:0;width:512.9pt;height:792.5pt;z-index:-251656192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6E4A82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2" o:spid="_x0000_s2049" type="#_x0000_t75" style="position:absolute;margin-left:0;margin-top:0;width:512.9pt;height:792.5pt;z-index:-251658240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60DA9"/>
    <w:multiLevelType w:val="hybridMultilevel"/>
    <w:tmpl w:val="12F0F6FC"/>
    <w:lvl w:ilvl="0" w:tplc="4370B1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12B2A"/>
    <w:multiLevelType w:val="hybridMultilevel"/>
    <w:tmpl w:val="98100322"/>
    <w:lvl w:ilvl="0" w:tplc="7400B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A48C8"/>
    <w:multiLevelType w:val="hybridMultilevel"/>
    <w:tmpl w:val="0BDA03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049EE"/>
    <w:multiLevelType w:val="hybridMultilevel"/>
    <w:tmpl w:val="38EC2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71635"/>
    <w:multiLevelType w:val="hybridMultilevel"/>
    <w:tmpl w:val="33943856"/>
    <w:lvl w:ilvl="0" w:tplc="41C69D90">
      <w:start w:val="1"/>
      <w:numFmt w:val="decimal"/>
      <w:lvlText w:val="%1"/>
      <w:lvlJc w:val="left"/>
      <w:pPr>
        <w:ind w:left="7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4" w:hanging="360"/>
      </w:pPr>
    </w:lvl>
    <w:lvl w:ilvl="2" w:tplc="0405001B" w:tentative="1">
      <w:start w:val="1"/>
      <w:numFmt w:val="lowerRoman"/>
      <w:lvlText w:val="%3."/>
      <w:lvlJc w:val="right"/>
      <w:pPr>
        <w:ind w:left="2184" w:hanging="180"/>
      </w:pPr>
    </w:lvl>
    <w:lvl w:ilvl="3" w:tplc="0405000F" w:tentative="1">
      <w:start w:val="1"/>
      <w:numFmt w:val="decimal"/>
      <w:lvlText w:val="%4."/>
      <w:lvlJc w:val="left"/>
      <w:pPr>
        <w:ind w:left="2904" w:hanging="360"/>
      </w:pPr>
    </w:lvl>
    <w:lvl w:ilvl="4" w:tplc="04050019" w:tentative="1">
      <w:start w:val="1"/>
      <w:numFmt w:val="lowerLetter"/>
      <w:lvlText w:val="%5."/>
      <w:lvlJc w:val="left"/>
      <w:pPr>
        <w:ind w:left="3624" w:hanging="360"/>
      </w:pPr>
    </w:lvl>
    <w:lvl w:ilvl="5" w:tplc="0405001B" w:tentative="1">
      <w:start w:val="1"/>
      <w:numFmt w:val="lowerRoman"/>
      <w:lvlText w:val="%6."/>
      <w:lvlJc w:val="right"/>
      <w:pPr>
        <w:ind w:left="4344" w:hanging="180"/>
      </w:pPr>
    </w:lvl>
    <w:lvl w:ilvl="6" w:tplc="0405000F" w:tentative="1">
      <w:start w:val="1"/>
      <w:numFmt w:val="decimal"/>
      <w:lvlText w:val="%7."/>
      <w:lvlJc w:val="left"/>
      <w:pPr>
        <w:ind w:left="5064" w:hanging="360"/>
      </w:pPr>
    </w:lvl>
    <w:lvl w:ilvl="7" w:tplc="04050019" w:tentative="1">
      <w:start w:val="1"/>
      <w:numFmt w:val="lowerLetter"/>
      <w:lvlText w:val="%8."/>
      <w:lvlJc w:val="left"/>
      <w:pPr>
        <w:ind w:left="5784" w:hanging="360"/>
      </w:pPr>
    </w:lvl>
    <w:lvl w:ilvl="8" w:tplc="040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5" w15:restartNumberingAfterBreak="0">
    <w:nsid w:val="49CC4939"/>
    <w:multiLevelType w:val="hybridMultilevel"/>
    <w:tmpl w:val="159A1E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A3793"/>
    <w:multiLevelType w:val="hybridMultilevel"/>
    <w:tmpl w:val="DD3A7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659A2"/>
    <w:multiLevelType w:val="hybridMultilevel"/>
    <w:tmpl w:val="E3909B68"/>
    <w:lvl w:ilvl="0" w:tplc="073E1DC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B0D8F"/>
    <w:multiLevelType w:val="hybridMultilevel"/>
    <w:tmpl w:val="4A54E916"/>
    <w:lvl w:ilvl="0" w:tplc="D98A1A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62214D"/>
    <w:multiLevelType w:val="hybridMultilevel"/>
    <w:tmpl w:val="DD3A7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9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F6D"/>
    <w:rsid w:val="00016378"/>
    <w:rsid w:val="00026C22"/>
    <w:rsid w:val="000272A1"/>
    <w:rsid w:val="00030AC3"/>
    <w:rsid w:val="00056627"/>
    <w:rsid w:val="00070D35"/>
    <w:rsid w:val="00080447"/>
    <w:rsid w:val="000E298F"/>
    <w:rsid w:val="00110D2F"/>
    <w:rsid w:val="001360B1"/>
    <w:rsid w:val="001733B6"/>
    <w:rsid w:val="00186E0B"/>
    <w:rsid w:val="001B031A"/>
    <w:rsid w:val="001B2272"/>
    <w:rsid w:val="001C309D"/>
    <w:rsid w:val="002153C8"/>
    <w:rsid w:val="0021733A"/>
    <w:rsid w:val="002218F4"/>
    <w:rsid w:val="00235152"/>
    <w:rsid w:val="002E2F35"/>
    <w:rsid w:val="002F3ED4"/>
    <w:rsid w:val="00313D6E"/>
    <w:rsid w:val="00315709"/>
    <w:rsid w:val="003525B0"/>
    <w:rsid w:val="00363D9B"/>
    <w:rsid w:val="0038538C"/>
    <w:rsid w:val="003B1044"/>
    <w:rsid w:val="003B137D"/>
    <w:rsid w:val="003B7CAD"/>
    <w:rsid w:val="003E2CE4"/>
    <w:rsid w:val="00464A1B"/>
    <w:rsid w:val="004B02D2"/>
    <w:rsid w:val="004B6C51"/>
    <w:rsid w:val="004C0466"/>
    <w:rsid w:val="004E3646"/>
    <w:rsid w:val="004E5E97"/>
    <w:rsid w:val="00511111"/>
    <w:rsid w:val="00522C15"/>
    <w:rsid w:val="0052616E"/>
    <w:rsid w:val="00542EC5"/>
    <w:rsid w:val="005C376E"/>
    <w:rsid w:val="005D585D"/>
    <w:rsid w:val="006042E7"/>
    <w:rsid w:val="00616BBC"/>
    <w:rsid w:val="00650AE0"/>
    <w:rsid w:val="00662BD5"/>
    <w:rsid w:val="00666BCA"/>
    <w:rsid w:val="006A0293"/>
    <w:rsid w:val="006A5A6E"/>
    <w:rsid w:val="006B6879"/>
    <w:rsid w:val="006E4A82"/>
    <w:rsid w:val="00707B5F"/>
    <w:rsid w:val="00720265"/>
    <w:rsid w:val="0072441F"/>
    <w:rsid w:val="00767547"/>
    <w:rsid w:val="0078019B"/>
    <w:rsid w:val="007A505F"/>
    <w:rsid w:val="00800318"/>
    <w:rsid w:val="0085272E"/>
    <w:rsid w:val="00867485"/>
    <w:rsid w:val="00895947"/>
    <w:rsid w:val="008C2E0D"/>
    <w:rsid w:val="008C697F"/>
    <w:rsid w:val="008E0E68"/>
    <w:rsid w:val="00971CE5"/>
    <w:rsid w:val="00980B23"/>
    <w:rsid w:val="0098164B"/>
    <w:rsid w:val="00987063"/>
    <w:rsid w:val="00993254"/>
    <w:rsid w:val="00996206"/>
    <w:rsid w:val="009A4A27"/>
    <w:rsid w:val="009C03C9"/>
    <w:rsid w:val="009E525A"/>
    <w:rsid w:val="009F0D76"/>
    <w:rsid w:val="00A20298"/>
    <w:rsid w:val="00A23B26"/>
    <w:rsid w:val="00A31F05"/>
    <w:rsid w:val="00A40C2E"/>
    <w:rsid w:val="00AA0E11"/>
    <w:rsid w:val="00AB732F"/>
    <w:rsid w:val="00AD5E29"/>
    <w:rsid w:val="00AD73FF"/>
    <w:rsid w:val="00AF7074"/>
    <w:rsid w:val="00B00AD5"/>
    <w:rsid w:val="00B305F8"/>
    <w:rsid w:val="00B53966"/>
    <w:rsid w:val="00BA01C0"/>
    <w:rsid w:val="00BE0114"/>
    <w:rsid w:val="00BF0769"/>
    <w:rsid w:val="00C035BF"/>
    <w:rsid w:val="00C32B35"/>
    <w:rsid w:val="00C4068D"/>
    <w:rsid w:val="00C52FC3"/>
    <w:rsid w:val="00C6000C"/>
    <w:rsid w:val="00C676AC"/>
    <w:rsid w:val="00C800DC"/>
    <w:rsid w:val="00C86D31"/>
    <w:rsid w:val="00CA2CF8"/>
    <w:rsid w:val="00CA6F4E"/>
    <w:rsid w:val="00CB592C"/>
    <w:rsid w:val="00CD5F2E"/>
    <w:rsid w:val="00D22BD2"/>
    <w:rsid w:val="00D57632"/>
    <w:rsid w:val="00D62F6D"/>
    <w:rsid w:val="00D77F90"/>
    <w:rsid w:val="00DF4CEF"/>
    <w:rsid w:val="00E41355"/>
    <w:rsid w:val="00E504D9"/>
    <w:rsid w:val="00E5273E"/>
    <w:rsid w:val="00E97524"/>
    <w:rsid w:val="00EA62E5"/>
    <w:rsid w:val="00EB602D"/>
    <w:rsid w:val="00EC430A"/>
    <w:rsid w:val="00EF101E"/>
    <w:rsid w:val="00F14BF7"/>
    <w:rsid w:val="00F430B9"/>
    <w:rsid w:val="00F50F04"/>
    <w:rsid w:val="00F539E0"/>
    <w:rsid w:val="00F7526E"/>
    <w:rsid w:val="00F94663"/>
    <w:rsid w:val="00FC21AE"/>
    <w:rsid w:val="00FE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7229308"/>
  <w15:docId w15:val="{A3D5B72E-EF03-4D73-B63A-5A98202C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2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F6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10D2F"/>
  </w:style>
  <w:style w:type="paragraph" w:styleId="Zpat">
    <w:name w:val="footer"/>
    <w:basedOn w:val="Normln"/>
    <w:link w:val="ZpatChar"/>
    <w:uiPriority w:val="99"/>
    <w:unhideWhenUsed/>
    <w:rsid w:val="001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D2F"/>
  </w:style>
  <w:style w:type="table" w:styleId="Mkatabulky">
    <w:name w:val="Table Grid"/>
    <w:basedOn w:val="Normlntabulka"/>
    <w:uiPriority w:val="59"/>
    <w:rsid w:val="00895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B02D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A31F0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E2F3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406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1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SEFREDAKTOR</dc:creator>
  <cp:lastModifiedBy>Adam Jarmar</cp:lastModifiedBy>
  <cp:revision>3</cp:revision>
  <cp:lastPrinted>2018-03-19T13:32:00Z</cp:lastPrinted>
  <dcterms:created xsi:type="dcterms:W3CDTF">2023-10-06T17:32:00Z</dcterms:created>
  <dcterms:modified xsi:type="dcterms:W3CDTF">2023-12-01T20:11:00Z</dcterms:modified>
</cp:coreProperties>
</file>